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2E" w:rsidRDefault="00D62C2E" w:rsidP="00D62C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object w:dxaOrig="112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4" o:title="" gain="74473f" blacklevel="-1966f"/>
          </v:shape>
          <o:OLEObject Type="Embed" ProgID="Word.Picture.8" ShapeID="_x0000_i1025" DrawAspect="Content" ObjectID="_1691838923" r:id="rId5"/>
        </w:object>
      </w:r>
    </w:p>
    <w:p w:rsidR="00D62C2E" w:rsidRDefault="00D62C2E" w:rsidP="00D62C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2E" w:rsidRDefault="00D62C2E" w:rsidP="00D62C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C2E" w:rsidRDefault="00D62C2E" w:rsidP="00D62C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:rsidR="00D62C2E" w:rsidRDefault="00D62C2E" w:rsidP="00D62C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:rsidR="00D62C2E" w:rsidRDefault="00D62C2E" w:rsidP="00D62C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:rsidR="00D62C2E" w:rsidRDefault="00D62C2E" w:rsidP="00D62C2E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e-mail: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pu.novosibobl@fsb.ru</w:t>
        </w:r>
      </w:hyperlink>
    </w:p>
    <w:p w:rsidR="00D62C2E" w:rsidRDefault="00D62C2E" w:rsidP="00D62C2E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9E041F" w:rsidRPr="00D62C2E" w:rsidRDefault="009E041F" w:rsidP="009E0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768D" w:rsidRPr="0037768D" w:rsidRDefault="0037768D" w:rsidP="00377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68D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Пограничн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77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ФСБ России по Новосибирской области</w:t>
      </w:r>
      <w:r w:rsidRPr="00377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77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году на участке выявлено</w:t>
      </w:r>
      <w:r w:rsidR="00FA0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</w:t>
      </w:r>
      <w:r w:rsidRPr="00377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r w:rsidR="00FA0E41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Pr="00377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 пограничного режима в пограничной зоне, в текущем периоде 2021 года – </w:t>
      </w:r>
      <w:r w:rsidR="00FA0E41">
        <w:rPr>
          <w:rFonts w:ascii="Times New Roman" w:eastAsia="Times New Roman" w:hAnsi="Times New Roman" w:cs="Times New Roman"/>
          <w:color w:val="000000"/>
          <w:sz w:val="28"/>
          <w:szCs w:val="28"/>
        </w:rPr>
        <w:t>свыше</w:t>
      </w:r>
      <w:r w:rsidRPr="00377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460 нарушений.</w:t>
      </w:r>
    </w:p>
    <w:p w:rsidR="0037768D" w:rsidRPr="0037768D" w:rsidRDefault="0037768D" w:rsidP="00377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причиной нарушений </w:t>
      </w:r>
      <w:r w:rsidR="00FA0E4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377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незнание </w:t>
      </w:r>
      <w:r w:rsidR="00FA0E4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</w:t>
      </w:r>
      <w:r w:rsidRPr="00377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Российской Федерации, в части касающейся соблюдения правил пограничного режима</w:t>
      </w:r>
      <w:r w:rsidRPr="0037768D">
        <w:rPr>
          <w:rFonts w:ascii="Times New Roman" w:eastAsia="Times New Roman" w:hAnsi="Times New Roman" w:cs="Times New Roman"/>
          <w:sz w:val="28"/>
          <w:szCs w:val="28"/>
        </w:rPr>
        <w:t xml:space="preserve"> в пограничной зоне</w:t>
      </w:r>
      <w:r w:rsidRPr="003776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768D" w:rsidRPr="0037768D" w:rsidRDefault="0037768D" w:rsidP="00377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8D">
        <w:rPr>
          <w:rFonts w:ascii="Times New Roman" w:eastAsia="Times New Roman" w:hAnsi="Times New Roman" w:cs="Times New Roman"/>
          <w:sz w:val="28"/>
          <w:szCs w:val="28"/>
        </w:rPr>
        <w:t>Напомним, с июля 2021 года, в соответствии с приказом ФСБ России от 3 марта 2021 г. № 89, срок действия пропусков и разрешений для жителей, имеющих регистрацию по месту жительства в пределах Новосибирской области,</w:t>
      </w:r>
      <w:r w:rsidRPr="003776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7768D">
        <w:rPr>
          <w:rFonts w:ascii="Times New Roman" w:eastAsia="Times New Roman" w:hAnsi="Times New Roman" w:cs="Times New Roman"/>
          <w:sz w:val="28"/>
          <w:szCs w:val="28"/>
        </w:rPr>
        <w:t>увеличен до 3 лет, для жителей других регионов и иностранных граждан – срок действия остался до 1 года.</w:t>
      </w:r>
      <w:r w:rsidRPr="003776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7768D">
        <w:rPr>
          <w:rFonts w:ascii="Times New Roman" w:eastAsia="Times New Roman" w:hAnsi="Times New Roman" w:cs="Times New Roman"/>
          <w:sz w:val="28"/>
          <w:szCs w:val="28"/>
        </w:rPr>
        <w:t xml:space="preserve">Сроки оформления пропусков и разрешений, для граждан России – до 15 рабочих дней, для иностранных граждан и лиц без гражданства – до 30 рабочих дней. </w:t>
      </w:r>
    </w:p>
    <w:p w:rsidR="0037768D" w:rsidRPr="0037768D" w:rsidRDefault="0037768D" w:rsidP="00377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8D">
        <w:rPr>
          <w:rFonts w:ascii="Times New Roman" w:eastAsia="Times New Roman" w:hAnsi="Times New Roman" w:cs="Times New Roman"/>
          <w:sz w:val="28"/>
          <w:szCs w:val="28"/>
        </w:rPr>
        <w:t xml:space="preserve">Граждане, имеющие регистрацию по месту жительства в пределах Чистоозерного, Купинского, </w:t>
      </w:r>
      <w:proofErr w:type="spellStart"/>
      <w:r w:rsidRPr="0037768D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37768D">
        <w:rPr>
          <w:rFonts w:ascii="Times New Roman" w:eastAsia="Times New Roman" w:hAnsi="Times New Roman" w:cs="Times New Roman"/>
          <w:sz w:val="28"/>
          <w:szCs w:val="28"/>
        </w:rPr>
        <w:t xml:space="preserve"> и Карасукского районов Новосибирской области, имеют право пребывать в пределах всей пограничной зоны на территории Новосибирской области по документам, удостоверяющим личность, время пребывания при этом не ограничено.</w:t>
      </w:r>
    </w:p>
    <w:p w:rsidR="0037768D" w:rsidRPr="0037768D" w:rsidRDefault="0037768D" w:rsidP="00377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8D">
        <w:rPr>
          <w:rFonts w:ascii="Times New Roman" w:eastAsia="Times New Roman" w:hAnsi="Times New Roman" w:cs="Times New Roman"/>
          <w:sz w:val="28"/>
          <w:szCs w:val="28"/>
        </w:rPr>
        <w:t xml:space="preserve">Для оформления пропусков и разрешений необходимо обращаться заблаговременно. При отсутствии возможности обращения с заявлением (ходатайством) о предоставлении государственной услуги на личном приёме, </w:t>
      </w:r>
      <w:r w:rsidRPr="0037768D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Административным регламентом ФСБ России по предоставлению государственной услуги по выдаче пропусков и разрешений у граждан имеется право направления указанных документов посредством почтовой связи. Примите во внимание тот факт, что время</w:t>
      </w:r>
      <w:r w:rsidRPr="003776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37768D">
        <w:rPr>
          <w:rFonts w:ascii="Times New Roman" w:eastAsia="Times New Roman" w:hAnsi="Times New Roman" w:cs="Times New Roman"/>
          <w:sz w:val="28"/>
          <w:szCs w:val="28"/>
        </w:rPr>
        <w:t xml:space="preserve">необходимое для получения пропуска (разрешения), увеличивается. Подавайте заявление заранее, </w:t>
      </w:r>
      <w:r w:rsidR="00FA0E41"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 w:rsidRPr="0037768D">
        <w:rPr>
          <w:rFonts w:ascii="Times New Roman" w:eastAsia="Times New Roman" w:hAnsi="Times New Roman" w:cs="Times New Roman"/>
          <w:sz w:val="28"/>
          <w:szCs w:val="28"/>
        </w:rPr>
        <w:t xml:space="preserve"> время на доставку письма почтой. Подготовленные пропуска отправляются заявителям не заказными, а обычными письмами, без уведомления о вручении.</w:t>
      </w:r>
    </w:p>
    <w:p w:rsidR="0037768D" w:rsidRPr="0037768D" w:rsidRDefault="0037768D" w:rsidP="003776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8D">
        <w:rPr>
          <w:rFonts w:ascii="Times New Roman" w:eastAsia="Times New Roman" w:hAnsi="Times New Roman" w:cs="Times New Roman"/>
          <w:sz w:val="28"/>
          <w:szCs w:val="28"/>
        </w:rPr>
        <w:t xml:space="preserve">Заявление также можно подать в форме электронных сообщений на адрес электронной почты Пограничного управления ФСБ России по Новосибирской области – </w:t>
      </w:r>
      <w:hyperlink r:id="rId7" w:history="1">
        <w:r w:rsidRPr="0037768D">
          <w:rPr>
            <w:rFonts w:ascii="Times New Roman" w:eastAsia="Times New Roman" w:hAnsi="Times New Roman" w:cs="Times New Roman"/>
          </w:rPr>
          <w:t>pu.novosibobl@fsb.ru</w:t>
        </w:r>
      </w:hyperlink>
      <w:r w:rsidRPr="0037768D">
        <w:rPr>
          <w:rFonts w:ascii="Times New Roman" w:eastAsia="Times New Roman" w:hAnsi="Times New Roman" w:cs="Times New Roman"/>
          <w:sz w:val="28"/>
          <w:szCs w:val="28"/>
        </w:rPr>
        <w:t>. и в федеральной государственной информационной системе «Единый портал государственных и муниципальных услуг (функций)».</w:t>
      </w:r>
    </w:p>
    <w:p w:rsidR="009E041F" w:rsidRDefault="009E041F" w:rsidP="009E0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38"/>
    <w:rsid w:val="0037768D"/>
    <w:rsid w:val="00440838"/>
    <w:rsid w:val="0061794B"/>
    <w:rsid w:val="00840DD6"/>
    <w:rsid w:val="009E041F"/>
    <w:rsid w:val="00D62C2E"/>
    <w:rsid w:val="00DB0F52"/>
    <w:rsid w:val="00FA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2D2A1-6804-4F86-AE41-F175065C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u.novosibobl@fs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.novosibobl@fsb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техник</dc:creator>
  <cp:keywords/>
  <dc:description/>
  <cp:lastModifiedBy>Старший техник</cp:lastModifiedBy>
  <cp:revision>6</cp:revision>
  <dcterms:created xsi:type="dcterms:W3CDTF">2021-08-27T08:17:00Z</dcterms:created>
  <dcterms:modified xsi:type="dcterms:W3CDTF">2021-08-30T07:29:00Z</dcterms:modified>
</cp:coreProperties>
</file>