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D6" w:rsidRPr="00FE350C" w:rsidRDefault="00481ED6" w:rsidP="00481ED6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5" o:title="" gain="74473f" blacklevel="-1966f"/>
          </v:shape>
          <o:OLEObject Type="Embed" ProgID="Word.Picture.8" ShapeID="_x0000_i1025" DrawAspect="Content" ObjectID="_1693289280" r:id="rId6"/>
        </w:object>
      </w:r>
    </w:p>
    <w:p w:rsidR="00481ED6" w:rsidRPr="00FE350C" w:rsidRDefault="00481ED6" w:rsidP="00481ED6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481ED6" w:rsidRPr="00FE350C" w:rsidRDefault="00481ED6" w:rsidP="00481ED6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481ED6" w:rsidRPr="00FE350C" w:rsidRDefault="00481ED6" w:rsidP="00481ED6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481ED6" w:rsidRPr="00FE350C" w:rsidRDefault="00481ED6" w:rsidP="00481ED6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481ED6" w:rsidRPr="00FE350C" w:rsidRDefault="00481ED6" w:rsidP="00481ED6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481ED6" w:rsidRPr="00FE350C" w:rsidRDefault="00481ED6" w:rsidP="00481ED6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7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481ED6" w:rsidRPr="00FE350C" w:rsidRDefault="00481ED6" w:rsidP="00481ED6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3704B9" w:rsidRPr="003704B9" w:rsidRDefault="003704B9" w:rsidP="003704B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3704B9">
        <w:rPr>
          <w:rFonts w:ascii="Times New Roman" w:hAnsi="Times New Roman"/>
          <w:sz w:val="28"/>
          <w:szCs w:val="28"/>
        </w:rPr>
        <w:t>Пограничным управлением ФСБ России по Новосибирской области пресечена противоправная деятельность по организации незаконного въезда в Российскую Федерацию иностранных граждан.</w:t>
      </w:r>
    </w:p>
    <w:p w:rsidR="003704B9" w:rsidRPr="003704B9" w:rsidRDefault="003704B9" w:rsidP="003704B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3704B9">
        <w:rPr>
          <w:rFonts w:ascii="Times New Roman" w:hAnsi="Times New Roman"/>
          <w:sz w:val="28"/>
          <w:szCs w:val="28"/>
        </w:rPr>
        <w:t>В результате проведения оперативно-розыскных мероприятий было установлено, что главный врач одной из частных клиник города Новосибирска, за денежное вознаграждение предоставлял иностранным гражданам фиктивные приглашения на лечение в своем медицинском центре и вносил недостоверную информацию в единый портал госуслуг. На основании фиктивных медицинских документов иностранные граждане, заведомо зная о незаконности своих действий, пытались въехать в Российскую Федерацию.</w:t>
      </w:r>
    </w:p>
    <w:p w:rsidR="003704B9" w:rsidRPr="003704B9" w:rsidRDefault="003704B9" w:rsidP="003704B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3704B9">
        <w:rPr>
          <w:rFonts w:ascii="Times New Roman" w:hAnsi="Times New Roman"/>
          <w:sz w:val="28"/>
          <w:szCs w:val="28"/>
        </w:rPr>
        <w:t>В ходе обследования помещения медицинского центра, были обнаружены и изъяты средства вычислительной техники с клиентской базой, более двухсот приглашений на получение медицинской помощи.</w:t>
      </w:r>
    </w:p>
    <w:p w:rsidR="00A4623E" w:rsidRPr="00481ED6" w:rsidRDefault="003704B9" w:rsidP="003704B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3704B9">
        <w:rPr>
          <w:rFonts w:ascii="Times New Roman" w:hAnsi="Times New Roman"/>
          <w:sz w:val="28"/>
          <w:szCs w:val="28"/>
        </w:rPr>
        <w:t>Возбуждено уголовное дело по части 1 статьи 322.1 Уголовного Кодекса Российской Федерации. Фигуранту грозит до 5 лет лишения свободы.</w:t>
      </w:r>
      <w:bookmarkStart w:id="0" w:name="_GoBack"/>
      <w:bookmarkEnd w:id="0"/>
    </w:p>
    <w:sectPr w:rsidR="00A4623E" w:rsidRPr="0048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D7"/>
    <w:rsid w:val="000610A8"/>
    <w:rsid w:val="000719FF"/>
    <w:rsid w:val="0008063A"/>
    <w:rsid w:val="000A7680"/>
    <w:rsid w:val="001A217A"/>
    <w:rsid w:val="001C1033"/>
    <w:rsid w:val="001E5E4A"/>
    <w:rsid w:val="0036160F"/>
    <w:rsid w:val="003704B9"/>
    <w:rsid w:val="003736E8"/>
    <w:rsid w:val="00434EFF"/>
    <w:rsid w:val="00481ED6"/>
    <w:rsid w:val="006F5A5C"/>
    <w:rsid w:val="008959BB"/>
    <w:rsid w:val="00910BD7"/>
    <w:rsid w:val="009E11D0"/>
    <w:rsid w:val="00A209F2"/>
    <w:rsid w:val="00A4623E"/>
    <w:rsid w:val="00A7635C"/>
    <w:rsid w:val="00AD11B4"/>
    <w:rsid w:val="00AE3E12"/>
    <w:rsid w:val="00B740BF"/>
    <w:rsid w:val="00DB6A0A"/>
    <w:rsid w:val="00E87AF0"/>
    <w:rsid w:val="00E90D66"/>
    <w:rsid w:val="00EC0BDD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BF52-598E-41E6-A170-7B7C2A2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589A-EC77-4E67-8063-D7E2A50A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2021-09-13T04:17:00Z</cp:lastPrinted>
  <dcterms:created xsi:type="dcterms:W3CDTF">2021-09-15T03:27:00Z</dcterms:created>
  <dcterms:modified xsi:type="dcterms:W3CDTF">2021-09-16T02:22:00Z</dcterms:modified>
</cp:coreProperties>
</file>