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83759298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7F3BF1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411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CA9">
        <w:rPr>
          <w:rFonts w:ascii="Times New Roman" w:eastAsia="Times New Roman" w:hAnsi="Times New Roman"/>
          <w:sz w:val="28"/>
          <w:szCs w:val="28"/>
          <w:lang w:eastAsia="ru-RU"/>
        </w:rPr>
        <w:t>21/602/</w:t>
      </w:r>
      <w:r w:rsidR="00692C4B">
        <w:rPr>
          <w:rFonts w:ascii="Times New Roman" w:eastAsia="Times New Roman" w:hAnsi="Times New Roman"/>
          <w:sz w:val="28"/>
          <w:szCs w:val="28"/>
          <w:lang w:eastAsia="ru-RU"/>
        </w:rPr>
        <w:t>5к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-10002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AE545F" w:rsidRDefault="00AE545F" w:rsidP="00AE545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Пограничным управлением ФСБ России по Новосибирской области пресечена попытка незаконного </w:t>
      </w:r>
      <w:r w:rsidR="00B10482">
        <w:rPr>
          <w:rFonts w:ascii="Times New Roman" w:eastAsia="Courier New" w:hAnsi="Times New Roman"/>
          <w:sz w:val="28"/>
          <w:szCs w:val="28"/>
          <w:lang w:bidi="ru-RU"/>
        </w:rPr>
        <w:t>ввоза на территорию Российской Федерации товаров без сопроводительных документов, с признаками контрафакта</w:t>
      </w:r>
      <w:r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A323D4" w:rsidRDefault="00044E86" w:rsidP="00AE545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 ходе проведения </w:t>
      </w:r>
      <w:r w:rsidR="006D4475">
        <w:rPr>
          <w:rFonts w:ascii="Times New Roman" w:eastAsia="Courier New" w:hAnsi="Times New Roman"/>
          <w:sz w:val="28"/>
          <w:szCs w:val="28"/>
          <w:lang w:bidi="ru-RU"/>
        </w:rPr>
        <w:t xml:space="preserve">осмотра транспортного средства </w:t>
      </w:r>
      <w:r w:rsidR="00E268D2">
        <w:rPr>
          <w:rFonts w:ascii="Times New Roman" w:eastAsia="Courier New" w:hAnsi="Times New Roman"/>
          <w:sz w:val="28"/>
          <w:szCs w:val="28"/>
          <w:lang w:bidi="ru-RU"/>
        </w:rPr>
        <w:t xml:space="preserve">гражданина России, в </w:t>
      </w:r>
      <w:r w:rsidR="004B41F7">
        <w:rPr>
          <w:rFonts w:ascii="Times New Roman" w:eastAsia="Courier New" w:hAnsi="Times New Roman"/>
          <w:sz w:val="28"/>
          <w:szCs w:val="28"/>
          <w:lang w:bidi="ru-RU"/>
        </w:rPr>
        <w:t>багажном отделении были обнаружены 29 коробок</w:t>
      </w:r>
      <w:r w:rsidR="007808D9">
        <w:rPr>
          <w:rFonts w:ascii="Times New Roman" w:eastAsia="Courier New" w:hAnsi="Times New Roman"/>
          <w:sz w:val="28"/>
          <w:szCs w:val="28"/>
          <w:lang w:bidi="ru-RU"/>
        </w:rPr>
        <w:t xml:space="preserve"> со смартфонами премиальных моделей.</w:t>
      </w:r>
      <w:r w:rsidR="00F02CBB">
        <w:rPr>
          <w:rFonts w:ascii="Times New Roman" w:eastAsia="Courier New" w:hAnsi="Times New Roman"/>
          <w:sz w:val="28"/>
          <w:szCs w:val="28"/>
          <w:lang w:bidi="ru-RU"/>
        </w:rPr>
        <w:t xml:space="preserve"> Товаросопроводительные документы у водителя отсутствовали.</w:t>
      </w:r>
      <w:r w:rsidR="0044207D">
        <w:rPr>
          <w:rFonts w:ascii="Times New Roman" w:eastAsia="Courier New" w:hAnsi="Times New Roman"/>
          <w:sz w:val="28"/>
          <w:szCs w:val="28"/>
          <w:lang w:bidi="ru-RU"/>
        </w:rPr>
        <w:t xml:space="preserve"> Предварительная стоимость изъятого составляет около </w:t>
      </w:r>
      <w:r w:rsidR="00A05330">
        <w:rPr>
          <w:rFonts w:ascii="Times New Roman" w:eastAsia="Courier New" w:hAnsi="Times New Roman"/>
          <w:sz w:val="28"/>
          <w:szCs w:val="28"/>
          <w:lang w:bidi="ru-RU"/>
        </w:rPr>
        <w:t>3</w:t>
      </w:r>
      <w:r w:rsidR="006D4475"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="00A05330">
        <w:rPr>
          <w:rFonts w:ascii="Times New Roman" w:eastAsia="Courier New" w:hAnsi="Times New Roman"/>
          <w:sz w:val="28"/>
          <w:szCs w:val="28"/>
          <w:lang w:bidi="ru-RU"/>
        </w:rPr>
        <w:t>миллионов рублей.</w:t>
      </w:r>
    </w:p>
    <w:p w:rsidR="002D1D17" w:rsidRDefault="002D1D17" w:rsidP="00AE545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Двумя неделями раннее</w:t>
      </w:r>
      <w:r w:rsidR="00772270">
        <w:rPr>
          <w:rFonts w:ascii="Times New Roman" w:eastAsia="Courier New" w:hAnsi="Times New Roman"/>
          <w:sz w:val="28"/>
          <w:szCs w:val="28"/>
          <w:lang w:bidi="ru-RU"/>
        </w:rPr>
        <w:t>,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сот</w:t>
      </w:r>
      <w:r w:rsidR="00A05330">
        <w:rPr>
          <w:rFonts w:ascii="Times New Roman" w:eastAsia="Courier New" w:hAnsi="Times New Roman"/>
          <w:sz w:val="28"/>
          <w:szCs w:val="28"/>
          <w:lang w:bidi="ru-RU"/>
        </w:rPr>
        <w:t xml:space="preserve">рудники Пограничного управления обнаружили и изъяли </w:t>
      </w:r>
      <w:r w:rsidR="00A97C78">
        <w:rPr>
          <w:rFonts w:ascii="Times New Roman" w:eastAsia="Courier New" w:hAnsi="Times New Roman"/>
          <w:sz w:val="28"/>
          <w:szCs w:val="28"/>
          <w:lang w:bidi="ru-RU"/>
        </w:rPr>
        <w:t>электронные устройства и парфюмерию у гражданина России</w:t>
      </w:r>
      <w:r w:rsidR="00772270">
        <w:rPr>
          <w:rFonts w:ascii="Times New Roman" w:eastAsia="Courier New" w:hAnsi="Times New Roman"/>
          <w:sz w:val="28"/>
          <w:szCs w:val="28"/>
          <w:lang w:bidi="ru-RU"/>
        </w:rPr>
        <w:t>,</w:t>
      </w:r>
      <w:r w:rsidR="00A97C78">
        <w:rPr>
          <w:rFonts w:ascii="Times New Roman" w:eastAsia="Courier New" w:hAnsi="Times New Roman"/>
          <w:sz w:val="28"/>
          <w:szCs w:val="28"/>
          <w:lang w:bidi="ru-RU"/>
        </w:rPr>
        <w:t xml:space="preserve"> на общую сумм</w:t>
      </w:r>
      <w:r w:rsidR="00F24DF1">
        <w:rPr>
          <w:rFonts w:ascii="Times New Roman" w:eastAsia="Courier New" w:hAnsi="Times New Roman"/>
          <w:sz w:val="28"/>
          <w:szCs w:val="28"/>
          <w:lang w:bidi="ru-RU"/>
        </w:rPr>
        <w:t>у</w:t>
      </w:r>
      <w:r w:rsidR="00A97C78">
        <w:rPr>
          <w:rFonts w:ascii="Times New Roman" w:eastAsia="Courier New" w:hAnsi="Times New Roman"/>
          <w:sz w:val="28"/>
          <w:szCs w:val="28"/>
          <w:lang w:bidi="ru-RU"/>
        </w:rPr>
        <w:t xml:space="preserve"> около</w:t>
      </w:r>
      <w:r w:rsidR="00C610E3">
        <w:rPr>
          <w:rFonts w:ascii="Times New Roman" w:eastAsia="Courier New" w:hAnsi="Times New Roman"/>
          <w:sz w:val="28"/>
          <w:szCs w:val="28"/>
          <w:lang w:bidi="ru-RU"/>
        </w:rPr>
        <w:t xml:space="preserve"> 2 миллионов рублей.</w:t>
      </w:r>
    </w:p>
    <w:p w:rsidR="00F3558B" w:rsidRDefault="00F3558B" w:rsidP="00AE545F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Контрафактная продукция была изъята и передана</w:t>
      </w:r>
      <w:r w:rsidR="009C6A44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D034A1">
        <w:rPr>
          <w:rFonts w:ascii="Times New Roman" w:eastAsia="Courier New" w:hAnsi="Times New Roman"/>
          <w:sz w:val="28"/>
          <w:szCs w:val="28"/>
          <w:lang w:bidi="ru-RU"/>
        </w:rPr>
        <w:t>в таможенные органы для принятия процессуального решения</w:t>
      </w:r>
      <w:r w:rsidR="00C4740E"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AD190B" w:rsidRDefault="00AD190B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6D" w:rsidRDefault="004E696D" w:rsidP="00C43165">
      <w:pPr>
        <w:spacing w:after="0" w:line="240" w:lineRule="auto"/>
      </w:pPr>
      <w:r>
        <w:separator/>
      </w:r>
    </w:p>
  </w:endnote>
  <w:endnote w:type="continuationSeparator" w:id="0">
    <w:p w:rsidR="004E696D" w:rsidRDefault="004E696D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6D" w:rsidRDefault="004E696D" w:rsidP="00C43165">
      <w:pPr>
        <w:spacing w:after="0" w:line="240" w:lineRule="auto"/>
      </w:pPr>
      <w:r>
        <w:separator/>
      </w:r>
    </w:p>
  </w:footnote>
  <w:footnote w:type="continuationSeparator" w:id="0">
    <w:p w:rsidR="004E696D" w:rsidRDefault="004E696D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3284E"/>
    <w:rsid w:val="00042263"/>
    <w:rsid w:val="00044E86"/>
    <w:rsid w:val="00052CFB"/>
    <w:rsid w:val="0005376E"/>
    <w:rsid w:val="000565F2"/>
    <w:rsid w:val="00061E89"/>
    <w:rsid w:val="00070EBF"/>
    <w:rsid w:val="000718D8"/>
    <w:rsid w:val="00077107"/>
    <w:rsid w:val="00083577"/>
    <w:rsid w:val="000943E3"/>
    <w:rsid w:val="00094A85"/>
    <w:rsid w:val="000954F0"/>
    <w:rsid w:val="000B74C8"/>
    <w:rsid w:val="000C712F"/>
    <w:rsid w:val="000D7612"/>
    <w:rsid w:val="00120534"/>
    <w:rsid w:val="00156B49"/>
    <w:rsid w:val="00164D09"/>
    <w:rsid w:val="00175411"/>
    <w:rsid w:val="00187ECC"/>
    <w:rsid w:val="001A2CBB"/>
    <w:rsid w:val="001A6022"/>
    <w:rsid w:val="001B3B68"/>
    <w:rsid w:val="001D035B"/>
    <w:rsid w:val="001F0D33"/>
    <w:rsid w:val="001F52FA"/>
    <w:rsid w:val="001F5F60"/>
    <w:rsid w:val="002121DD"/>
    <w:rsid w:val="00216EF8"/>
    <w:rsid w:val="00256609"/>
    <w:rsid w:val="00274B5A"/>
    <w:rsid w:val="00275B33"/>
    <w:rsid w:val="002A45BE"/>
    <w:rsid w:val="002A5F99"/>
    <w:rsid w:val="002B69FC"/>
    <w:rsid w:val="002C35EB"/>
    <w:rsid w:val="002C6A3E"/>
    <w:rsid w:val="002D1D17"/>
    <w:rsid w:val="002E1886"/>
    <w:rsid w:val="002E22DD"/>
    <w:rsid w:val="002E407C"/>
    <w:rsid w:val="002E4F4D"/>
    <w:rsid w:val="002E76ED"/>
    <w:rsid w:val="002F02B1"/>
    <w:rsid w:val="00304C06"/>
    <w:rsid w:val="00307CA1"/>
    <w:rsid w:val="00322907"/>
    <w:rsid w:val="00327DE3"/>
    <w:rsid w:val="00342F73"/>
    <w:rsid w:val="00353909"/>
    <w:rsid w:val="00353FD9"/>
    <w:rsid w:val="00354AF6"/>
    <w:rsid w:val="003758AB"/>
    <w:rsid w:val="003961A8"/>
    <w:rsid w:val="003B008A"/>
    <w:rsid w:val="003B1D10"/>
    <w:rsid w:val="003C4D78"/>
    <w:rsid w:val="003D4E61"/>
    <w:rsid w:val="003F114D"/>
    <w:rsid w:val="00400385"/>
    <w:rsid w:val="00400490"/>
    <w:rsid w:val="00401222"/>
    <w:rsid w:val="004237AA"/>
    <w:rsid w:val="004324AA"/>
    <w:rsid w:val="0044207D"/>
    <w:rsid w:val="00444DC5"/>
    <w:rsid w:val="00446D66"/>
    <w:rsid w:val="0044719D"/>
    <w:rsid w:val="00453864"/>
    <w:rsid w:val="00455991"/>
    <w:rsid w:val="00456595"/>
    <w:rsid w:val="0046404B"/>
    <w:rsid w:val="00465105"/>
    <w:rsid w:val="00492C2B"/>
    <w:rsid w:val="004960BB"/>
    <w:rsid w:val="004B41F7"/>
    <w:rsid w:val="004B7670"/>
    <w:rsid w:val="004C6E79"/>
    <w:rsid w:val="004C6EC0"/>
    <w:rsid w:val="004D0CA9"/>
    <w:rsid w:val="004D4F14"/>
    <w:rsid w:val="004E41B5"/>
    <w:rsid w:val="004E696D"/>
    <w:rsid w:val="004F0A7C"/>
    <w:rsid w:val="004F4FE6"/>
    <w:rsid w:val="005077C0"/>
    <w:rsid w:val="00522F33"/>
    <w:rsid w:val="00523728"/>
    <w:rsid w:val="0055218D"/>
    <w:rsid w:val="00556DA9"/>
    <w:rsid w:val="005626AF"/>
    <w:rsid w:val="0056489E"/>
    <w:rsid w:val="00573843"/>
    <w:rsid w:val="005A0424"/>
    <w:rsid w:val="005A4041"/>
    <w:rsid w:val="005A6096"/>
    <w:rsid w:val="005B6A64"/>
    <w:rsid w:val="005D2586"/>
    <w:rsid w:val="005D7210"/>
    <w:rsid w:val="00627FF6"/>
    <w:rsid w:val="00650191"/>
    <w:rsid w:val="006712D7"/>
    <w:rsid w:val="0067158A"/>
    <w:rsid w:val="0067469F"/>
    <w:rsid w:val="006819CF"/>
    <w:rsid w:val="00692B46"/>
    <w:rsid w:val="00692C4B"/>
    <w:rsid w:val="006A709F"/>
    <w:rsid w:val="006D4475"/>
    <w:rsid w:val="006D69F1"/>
    <w:rsid w:val="006E6AB0"/>
    <w:rsid w:val="006E750E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72270"/>
    <w:rsid w:val="007808D9"/>
    <w:rsid w:val="00791B4F"/>
    <w:rsid w:val="007A26BF"/>
    <w:rsid w:val="007C005F"/>
    <w:rsid w:val="007C0CFE"/>
    <w:rsid w:val="007D2724"/>
    <w:rsid w:val="007E1062"/>
    <w:rsid w:val="007F0A25"/>
    <w:rsid w:val="007F2AE2"/>
    <w:rsid w:val="007F3BF1"/>
    <w:rsid w:val="007F7DD9"/>
    <w:rsid w:val="0080038C"/>
    <w:rsid w:val="00802EE0"/>
    <w:rsid w:val="00807EC3"/>
    <w:rsid w:val="00813C62"/>
    <w:rsid w:val="00815EDF"/>
    <w:rsid w:val="00825E13"/>
    <w:rsid w:val="00834179"/>
    <w:rsid w:val="0083584A"/>
    <w:rsid w:val="00866BAB"/>
    <w:rsid w:val="00873706"/>
    <w:rsid w:val="00883CB5"/>
    <w:rsid w:val="0089773A"/>
    <w:rsid w:val="008A0C85"/>
    <w:rsid w:val="008A160C"/>
    <w:rsid w:val="008C1F51"/>
    <w:rsid w:val="008C3C41"/>
    <w:rsid w:val="008D35CE"/>
    <w:rsid w:val="008D7427"/>
    <w:rsid w:val="008E28A8"/>
    <w:rsid w:val="0091213C"/>
    <w:rsid w:val="009150D5"/>
    <w:rsid w:val="00915D25"/>
    <w:rsid w:val="00945C04"/>
    <w:rsid w:val="00953AB1"/>
    <w:rsid w:val="00965588"/>
    <w:rsid w:val="0098147F"/>
    <w:rsid w:val="0098449D"/>
    <w:rsid w:val="00991AE3"/>
    <w:rsid w:val="009A5825"/>
    <w:rsid w:val="009A790E"/>
    <w:rsid w:val="009B20B8"/>
    <w:rsid w:val="009B3CC2"/>
    <w:rsid w:val="009B586F"/>
    <w:rsid w:val="009C4CF1"/>
    <w:rsid w:val="009C6A44"/>
    <w:rsid w:val="009E1EF2"/>
    <w:rsid w:val="009F4050"/>
    <w:rsid w:val="00A05330"/>
    <w:rsid w:val="00A0577A"/>
    <w:rsid w:val="00A12D6D"/>
    <w:rsid w:val="00A17688"/>
    <w:rsid w:val="00A25696"/>
    <w:rsid w:val="00A306FB"/>
    <w:rsid w:val="00A31EA6"/>
    <w:rsid w:val="00A323D4"/>
    <w:rsid w:val="00A43C71"/>
    <w:rsid w:val="00A5500A"/>
    <w:rsid w:val="00A57991"/>
    <w:rsid w:val="00A6036F"/>
    <w:rsid w:val="00A61980"/>
    <w:rsid w:val="00A676BA"/>
    <w:rsid w:val="00A933BF"/>
    <w:rsid w:val="00A93C3F"/>
    <w:rsid w:val="00A97C78"/>
    <w:rsid w:val="00AA2CA9"/>
    <w:rsid w:val="00AB73D1"/>
    <w:rsid w:val="00AC06C9"/>
    <w:rsid w:val="00AC1EDE"/>
    <w:rsid w:val="00AD00D0"/>
    <w:rsid w:val="00AD190B"/>
    <w:rsid w:val="00AD1A54"/>
    <w:rsid w:val="00AE545F"/>
    <w:rsid w:val="00AE6668"/>
    <w:rsid w:val="00AF211E"/>
    <w:rsid w:val="00AF7091"/>
    <w:rsid w:val="00AF72F8"/>
    <w:rsid w:val="00B008D5"/>
    <w:rsid w:val="00B0210F"/>
    <w:rsid w:val="00B10482"/>
    <w:rsid w:val="00B10D4D"/>
    <w:rsid w:val="00B1268F"/>
    <w:rsid w:val="00B17659"/>
    <w:rsid w:val="00B24974"/>
    <w:rsid w:val="00B31FD8"/>
    <w:rsid w:val="00B3456E"/>
    <w:rsid w:val="00B47186"/>
    <w:rsid w:val="00B81D7A"/>
    <w:rsid w:val="00B8389C"/>
    <w:rsid w:val="00BA27C7"/>
    <w:rsid w:val="00BA6C85"/>
    <w:rsid w:val="00BA78AC"/>
    <w:rsid w:val="00BB4CA1"/>
    <w:rsid w:val="00BB7E2A"/>
    <w:rsid w:val="00BC2FF5"/>
    <w:rsid w:val="00BC51B3"/>
    <w:rsid w:val="00BC678C"/>
    <w:rsid w:val="00BC69D9"/>
    <w:rsid w:val="00BF3714"/>
    <w:rsid w:val="00C043B4"/>
    <w:rsid w:val="00C0780A"/>
    <w:rsid w:val="00C23C72"/>
    <w:rsid w:val="00C43165"/>
    <w:rsid w:val="00C45672"/>
    <w:rsid w:val="00C4740E"/>
    <w:rsid w:val="00C54318"/>
    <w:rsid w:val="00C610E3"/>
    <w:rsid w:val="00C67C9C"/>
    <w:rsid w:val="00C72D2E"/>
    <w:rsid w:val="00C85176"/>
    <w:rsid w:val="00CA1718"/>
    <w:rsid w:val="00CA1ADC"/>
    <w:rsid w:val="00CA4B65"/>
    <w:rsid w:val="00CA725A"/>
    <w:rsid w:val="00CD499A"/>
    <w:rsid w:val="00CE6E66"/>
    <w:rsid w:val="00D034A1"/>
    <w:rsid w:val="00D0643C"/>
    <w:rsid w:val="00D07213"/>
    <w:rsid w:val="00D407CD"/>
    <w:rsid w:val="00D409F3"/>
    <w:rsid w:val="00D5678F"/>
    <w:rsid w:val="00D605CB"/>
    <w:rsid w:val="00D623E1"/>
    <w:rsid w:val="00D65BDC"/>
    <w:rsid w:val="00D75EB1"/>
    <w:rsid w:val="00DA3544"/>
    <w:rsid w:val="00DC337E"/>
    <w:rsid w:val="00E102A9"/>
    <w:rsid w:val="00E268D2"/>
    <w:rsid w:val="00E34F6F"/>
    <w:rsid w:val="00E4260D"/>
    <w:rsid w:val="00E42EC4"/>
    <w:rsid w:val="00E450DE"/>
    <w:rsid w:val="00E474F4"/>
    <w:rsid w:val="00E55967"/>
    <w:rsid w:val="00EA1205"/>
    <w:rsid w:val="00EB27C7"/>
    <w:rsid w:val="00EB50F6"/>
    <w:rsid w:val="00EB54BA"/>
    <w:rsid w:val="00EE22FD"/>
    <w:rsid w:val="00EF2A6A"/>
    <w:rsid w:val="00F017A5"/>
    <w:rsid w:val="00F02CBB"/>
    <w:rsid w:val="00F15104"/>
    <w:rsid w:val="00F24DF1"/>
    <w:rsid w:val="00F25858"/>
    <w:rsid w:val="00F25F48"/>
    <w:rsid w:val="00F352F8"/>
    <w:rsid w:val="00F3558B"/>
    <w:rsid w:val="00F4336E"/>
    <w:rsid w:val="00F62B0A"/>
    <w:rsid w:val="00F701EA"/>
    <w:rsid w:val="00F70760"/>
    <w:rsid w:val="00F74590"/>
    <w:rsid w:val="00F841D2"/>
    <w:rsid w:val="00F977BE"/>
    <w:rsid w:val="00FA1B70"/>
    <w:rsid w:val="00FA30F9"/>
    <w:rsid w:val="00FB371D"/>
    <w:rsid w:val="00FB7D50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4535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8FC2-9846-450F-8933-2EEACCFC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7</cp:revision>
  <cp:lastPrinted>2024-07-29T03:48:00Z</cp:lastPrinted>
  <dcterms:created xsi:type="dcterms:W3CDTF">2024-07-25T05:12:00Z</dcterms:created>
  <dcterms:modified xsi:type="dcterms:W3CDTF">2024-07-29T04:55:00Z</dcterms:modified>
</cp:coreProperties>
</file>