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717500885" r:id="rId8"/>
        </w:object>
      </w:r>
    </w:p>
    <w:p w:rsidR="00FE350C" w:rsidRPr="00FE350C" w:rsidRDefault="00FE350C" w:rsidP="00FE350C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FE350C" w:rsidRPr="00FE350C" w:rsidRDefault="00FE350C" w:rsidP="00FE350C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СООБЩЕНИЕ ПРЕСС-СЛУЖБЫ</w:t>
      </w: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ПОГРАНИЧНОГО УПРАВЛЕНИЯ ФСБ РОССИИ ПО НОВОСИБИРСКОЙ ОБЛАСТИ</w:t>
      </w: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Залесского 9, тел.: (383) 216-87-82,</w:t>
      </w: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FE350C" w:rsidRDefault="00FE350C" w:rsidP="00FE350C">
      <w:pPr>
        <w:widowControl w:val="0"/>
        <w:spacing w:after="0" w:line="360" w:lineRule="auto"/>
        <w:jc w:val="center"/>
        <w:rPr>
          <w:rFonts w:ascii="Times New Roman" w:eastAsia="Times New Roman" w:hAnsi="Times New Roman" w:cstheme="minorBidi"/>
          <w:sz w:val="28"/>
          <w:szCs w:val="28"/>
          <w:lang w:val="en-US" w:eastAsia="ru-RU"/>
        </w:rPr>
      </w:pPr>
    </w:p>
    <w:p w:rsidR="00A70912" w:rsidRDefault="00A70912" w:rsidP="00A70912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973037">
        <w:rPr>
          <w:rFonts w:ascii="Times New Roman" w:eastAsia="Courier New" w:hAnsi="Times New Roman"/>
          <w:sz w:val="28"/>
          <w:szCs w:val="28"/>
          <w:lang w:bidi="ru-RU"/>
        </w:rPr>
        <w:t>Пограничн</w:t>
      </w:r>
      <w:r>
        <w:rPr>
          <w:rFonts w:ascii="Times New Roman" w:eastAsia="Courier New" w:hAnsi="Times New Roman"/>
          <w:sz w:val="28"/>
          <w:szCs w:val="28"/>
          <w:lang w:bidi="ru-RU"/>
        </w:rPr>
        <w:t>ым</w:t>
      </w:r>
      <w:r w:rsidRPr="00973037">
        <w:rPr>
          <w:rFonts w:ascii="Times New Roman" w:eastAsia="Courier New" w:hAnsi="Times New Roman"/>
          <w:sz w:val="28"/>
          <w:szCs w:val="28"/>
          <w:lang w:bidi="ru-RU"/>
        </w:rPr>
        <w:t xml:space="preserve"> управлени</w:t>
      </w:r>
      <w:r>
        <w:rPr>
          <w:rFonts w:ascii="Times New Roman" w:eastAsia="Courier New" w:hAnsi="Times New Roman"/>
          <w:sz w:val="28"/>
          <w:szCs w:val="28"/>
          <w:lang w:bidi="ru-RU"/>
        </w:rPr>
        <w:t>ем</w:t>
      </w:r>
      <w:r w:rsidRPr="00973037">
        <w:rPr>
          <w:rFonts w:ascii="Times New Roman" w:eastAsia="Courier New" w:hAnsi="Times New Roman"/>
          <w:sz w:val="28"/>
          <w:szCs w:val="28"/>
          <w:lang w:bidi="ru-RU"/>
        </w:rPr>
        <w:t xml:space="preserve"> ФСБ России по Новосибирской области </w:t>
      </w:r>
      <w:r>
        <w:rPr>
          <w:rFonts w:ascii="Times New Roman" w:eastAsia="Courier New" w:hAnsi="Times New Roman"/>
          <w:sz w:val="28"/>
          <w:szCs w:val="28"/>
          <w:lang w:bidi="ru-RU"/>
        </w:rPr>
        <w:t>проведено мероприятие по профессиональной ориентации студенческой молодежи в образовательных организациях города Новосибирска.</w:t>
      </w:r>
    </w:p>
    <w:p w:rsidR="00A70912" w:rsidRDefault="00A70912" w:rsidP="00A70912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Старшекурсникам показали документальный фильм</w:t>
      </w:r>
      <w:r w:rsidRPr="005F33AA">
        <w:rPr>
          <w:rFonts w:ascii="Times New Roman" w:eastAsia="Courier New" w:hAnsi="Times New Roman"/>
          <w:sz w:val="28"/>
          <w:szCs w:val="28"/>
          <w:lang w:bidi="ru-RU"/>
        </w:rPr>
        <w:t xml:space="preserve"> о служе</w:t>
      </w:r>
      <w:r>
        <w:rPr>
          <w:rFonts w:ascii="Times New Roman" w:eastAsia="Courier New" w:hAnsi="Times New Roman"/>
          <w:sz w:val="28"/>
          <w:szCs w:val="28"/>
          <w:lang w:bidi="ru-RU"/>
        </w:rPr>
        <w:t>бных</w:t>
      </w:r>
      <w:r w:rsidRPr="005F33AA">
        <w:rPr>
          <w:rFonts w:ascii="Times New Roman" w:eastAsia="Courier New" w:hAnsi="Times New Roman"/>
          <w:sz w:val="28"/>
          <w:szCs w:val="28"/>
          <w:lang w:bidi="ru-RU"/>
        </w:rPr>
        <w:t xml:space="preserve"> буднях пограничн</w:t>
      </w:r>
      <w:r>
        <w:rPr>
          <w:rFonts w:ascii="Times New Roman" w:eastAsia="Courier New" w:hAnsi="Times New Roman"/>
          <w:sz w:val="28"/>
          <w:szCs w:val="28"/>
          <w:lang w:bidi="ru-RU"/>
        </w:rPr>
        <w:t>иков, о новейших средствах охраны сухопутных и морских участков</w:t>
      </w:r>
      <w:r w:rsidRPr="003C14F8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>
        <w:rPr>
          <w:rFonts w:ascii="Times New Roman" w:eastAsia="Courier New" w:hAnsi="Times New Roman"/>
          <w:sz w:val="28"/>
          <w:szCs w:val="28"/>
          <w:lang w:bidi="ru-RU"/>
        </w:rPr>
        <w:t>границы, современных технологиях, применяемых при осуществлении пограничного контроля в пунктах пропуска. Учащимся рассказали о профессиях пограничной службы, о возможностях реализации военной карьеры. Особое внимание сотрудники Пограничного управления уделили доведению информации о социальных гарантиях военнослужащих и членов их семей. Студентам также было рассказано о порядке приема в образовательные организации ФСБ России, об условиях отбора кандидатов на военную службу по контракту в органы федеральной службы безопасности.</w:t>
      </w:r>
    </w:p>
    <w:p w:rsidR="00A70912" w:rsidRDefault="00A70912" w:rsidP="00A70912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Представители Пограничного управления ответили на вопросы обучающихся и рассказали о специфике службы в подразделениях осуществляющих пограничную деятельность и подразделениях осуществляющих пограничный контроль.</w:t>
      </w:r>
    </w:p>
    <w:p w:rsidR="00A70912" w:rsidRPr="00A70912" w:rsidRDefault="00A70912" w:rsidP="00FE350C">
      <w:pPr>
        <w:widowControl w:val="0"/>
        <w:spacing w:after="0" w:line="360" w:lineRule="auto"/>
        <w:jc w:val="center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bookmarkStart w:id="0" w:name="_GoBack"/>
      <w:bookmarkEnd w:id="0"/>
    </w:p>
    <w:sectPr w:rsidR="00A70912" w:rsidRPr="00A7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0BC" w:rsidRDefault="005850BC" w:rsidP="00C43165">
      <w:pPr>
        <w:spacing w:after="0" w:line="240" w:lineRule="auto"/>
      </w:pPr>
      <w:r>
        <w:separator/>
      </w:r>
    </w:p>
  </w:endnote>
  <w:endnote w:type="continuationSeparator" w:id="0">
    <w:p w:rsidR="005850BC" w:rsidRDefault="005850BC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0BC" w:rsidRDefault="005850BC" w:rsidP="00C43165">
      <w:pPr>
        <w:spacing w:after="0" w:line="240" w:lineRule="auto"/>
      </w:pPr>
      <w:r>
        <w:separator/>
      </w:r>
    </w:p>
  </w:footnote>
  <w:footnote w:type="continuationSeparator" w:id="0">
    <w:p w:rsidR="005850BC" w:rsidRDefault="005850BC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1B7B"/>
    <w:rsid w:val="00006F1F"/>
    <w:rsid w:val="00035400"/>
    <w:rsid w:val="00061E89"/>
    <w:rsid w:val="00062299"/>
    <w:rsid w:val="000D0E74"/>
    <w:rsid w:val="00177706"/>
    <w:rsid w:val="00197B2C"/>
    <w:rsid w:val="0021519E"/>
    <w:rsid w:val="00282078"/>
    <w:rsid w:val="002B7C1E"/>
    <w:rsid w:val="002C2C2C"/>
    <w:rsid w:val="002E495E"/>
    <w:rsid w:val="003202B9"/>
    <w:rsid w:val="003221A7"/>
    <w:rsid w:val="003576AF"/>
    <w:rsid w:val="00381872"/>
    <w:rsid w:val="00407692"/>
    <w:rsid w:val="004C6E79"/>
    <w:rsid w:val="0050061D"/>
    <w:rsid w:val="00522F33"/>
    <w:rsid w:val="005567DD"/>
    <w:rsid w:val="005575D6"/>
    <w:rsid w:val="005850BC"/>
    <w:rsid w:val="005F1C25"/>
    <w:rsid w:val="00643EF4"/>
    <w:rsid w:val="00650191"/>
    <w:rsid w:val="0066694E"/>
    <w:rsid w:val="00674514"/>
    <w:rsid w:val="00690B7D"/>
    <w:rsid w:val="006A4536"/>
    <w:rsid w:val="006E46C7"/>
    <w:rsid w:val="006F7479"/>
    <w:rsid w:val="00743592"/>
    <w:rsid w:val="00821240"/>
    <w:rsid w:val="0083292D"/>
    <w:rsid w:val="00844A3C"/>
    <w:rsid w:val="0086091D"/>
    <w:rsid w:val="00937BDC"/>
    <w:rsid w:val="009407D3"/>
    <w:rsid w:val="009742A2"/>
    <w:rsid w:val="00A10ED4"/>
    <w:rsid w:val="00A31EA6"/>
    <w:rsid w:val="00A627E7"/>
    <w:rsid w:val="00A70912"/>
    <w:rsid w:val="00A91086"/>
    <w:rsid w:val="00AE627E"/>
    <w:rsid w:val="00BA78AC"/>
    <w:rsid w:val="00C43165"/>
    <w:rsid w:val="00C67E98"/>
    <w:rsid w:val="00D01908"/>
    <w:rsid w:val="00D149A0"/>
    <w:rsid w:val="00DF1ECA"/>
    <w:rsid w:val="00E146E2"/>
    <w:rsid w:val="00E37741"/>
    <w:rsid w:val="00E505B1"/>
    <w:rsid w:val="00EF0674"/>
    <w:rsid w:val="00F037D0"/>
    <w:rsid w:val="00F273FB"/>
    <w:rsid w:val="00F473BC"/>
    <w:rsid w:val="00F54F85"/>
    <w:rsid w:val="00FC182A"/>
    <w:rsid w:val="00FE1235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2287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C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66E9B-9358-4611-B753-C9FC9A2B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2</cp:revision>
  <cp:lastPrinted>2021-06-10T10:48:00Z</cp:lastPrinted>
  <dcterms:created xsi:type="dcterms:W3CDTF">2022-06-23T07:48:00Z</dcterms:created>
  <dcterms:modified xsi:type="dcterms:W3CDTF">2022-06-23T07:48:00Z</dcterms:modified>
</cp:coreProperties>
</file>