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17408556" r:id="rId8"/>
        </w:object>
      </w: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FE350C" w:rsidRDefault="00FE350C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5D3144" w:rsidRDefault="005D3144" w:rsidP="005D3144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973037">
        <w:rPr>
          <w:rFonts w:ascii="Times New Roman" w:eastAsia="Courier New" w:hAnsi="Times New Roman"/>
          <w:sz w:val="28"/>
          <w:szCs w:val="28"/>
          <w:lang w:bidi="ru-RU"/>
        </w:rPr>
        <w:t>Пограничн</w:t>
      </w:r>
      <w:r>
        <w:rPr>
          <w:rFonts w:ascii="Times New Roman" w:eastAsia="Courier New" w:hAnsi="Times New Roman"/>
          <w:sz w:val="28"/>
          <w:szCs w:val="28"/>
          <w:lang w:bidi="ru-RU"/>
        </w:rPr>
        <w:t>ым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управлени</w:t>
      </w:r>
      <w:r>
        <w:rPr>
          <w:rFonts w:ascii="Times New Roman" w:eastAsia="Courier New" w:hAnsi="Times New Roman"/>
          <w:sz w:val="28"/>
          <w:szCs w:val="28"/>
          <w:lang w:bidi="ru-RU"/>
        </w:rPr>
        <w:t>ем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ФСБ России по Новосибирской области</w:t>
      </w:r>
      <w:r>
        <w:rPr>
          <w:rFonts w:ascii="Times New Roman" w:eastAsia="Courier New" w:hAnsi="Times New Roman"/>
          <w:sz w:val="28"/>
          <w:szCs w:val="28"/>
          <w:lang w:bidi="ru-RU"/>
        </w:rPr>
        <w:t>,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в 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рамках памятных мероприятий, посвященных 81 годовщине со дня начала Великой Отечественной войны и первых боев на государственной границе в июне 1941 года, 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>приня</w:t>
      </w:r>
      <w:r>
        <w:rPr>
          <w:rFonts w:ascii="Times New Roman" w:eastAsia="Courier New" w:hAnsi="Times New Roman"/>
          <w:sz w:val="28"/>
          <w:szCs w:val="28"/>
          <w:lang w:bidi="ru-RU"/>
        </w:rPr>
        <w:t>то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участие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в патриотической акции «Свеча памяти» в городах: Новосибирск, Бердск, Искитим, Карасук, Купино, Красноярск, Томск, Кемерово, Новокузнецк, Абакан.</w:t>
      </w:r>
    </w:p>
    <w:p w:rsidR="005D3144" w:rsidRDefault="005D3144" w:rsidP="005D3144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Памятные мероприятия начались в 4 часа 22 июня. Сотрудники и ветераны Пограничного управления вместе с жителями городов 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>возлож</w:t>
      </w:r>
      <w:r>
        <w:rPr>
          <w:rFonts w:ascii="Times New Roman" w:eastAsia="Courier New" w:hAnsi="Times New Roman"/>
          <w:sz w:val="28"/>
          <w:szCs w:val="28"/>
          <w:lang w:bidi="ru-RU"/>
        </w:rPr>
        <w:t>или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цвет</w:t>
      </w:r>
      <w:r>
        <w:rPr>
          <w:rFonts w:ascii="Times New Roman" w:eastAsia="Courier New" w:hAnsi="Times New Roman"/>
          <w:sz w:val="28"/>
          <w:szCs w:val="28"/>
          <w:lang w:bidi="ru-RU"/>
        </w:rPr>
        <w:t>ы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к Вечному огню </w:t>
      </w:r>
      <w:r>
        <w:rPr>
          <w:rFonts w:ascii="Times New Roman" w:eastAsia="Courier New" w:hAnsi="Times New Roman"/>
          <w:sz w:val="28"/>
          <w:szCs w:val="28"/>
          <w:lang w:bidi="ru-RU"/>
        </w:rPr>
        <w:t>с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>квера Славы</w:t>
      </w:r>
      <w:r>
        <w:rPr>
          <w:rFonts w:ascii="Times New Roman" w:eastAsia="Courier New" w:hAnsi="Times New Roman"/>
          <w:sz w:val="28"/>
          <w:szCs w:val="28"/>
          <w:lang w:bidi="ru-RU"/>
        </w:rPr>
        <w:t>, памятнику воинам-пограничникам в сквере 40-летия Победы города Новосибирска, памятным местам и монументам в городах дислокаций подразделений управления.</w:t>
      </w:r>
    </w:p>
    <w:p w:rsidR="005D3144" w:rsidRDefault="005D3144" w:rsidP="005D3144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Митинг начался с «минуты молчания», далее ветераны-пограничники рассказали участникам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/>
          <w:sz w:val="28"/>
          <w:szCs w:val="28"/>
          <w:lang w:bidi="ru-RU"/>
        </w:rPr>
        <w:t>а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>кции о героизме пограничников 22 июня 1</w:t>
      </w:r>
      <w:r>
        <w:rPr>
          <w:rFonts w:ascii="Times New Roman" w:eastAsia="Courier New" w:hAnsi="Times New Roman"/>
          <w:sz w:val="28"/>
          <w:szCs w:val="28"/>
          <w:lang w:bidi="ru-RU"/>
        </w:rPr>
        <w:t>941 г. События Великой Отечественной войны живут в сердцах всех поколений нашей страны. Все помнят о подвиге, отваге и силе духа советского народа. Подрастающему поколению передается пример доблести воина-освободителя и труженика тыла.</w:t>
      </w:r>
      <w:bookmarkStart w:id="0" w:name="_GoBack"/>
      <w:bookmarkEnd w:id="0"/>
    </w:p>
    <w:p w:rsidR="005D3144" w:rsidRPr="005D3144" w:rsidRDefault="005D3144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</w:p>
    <w:sectPr w:rsidR="005D3144" w:rsidRPr="005D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BF" w:rsidRDefault="00EA59BF" w:rsidP="00C43165">
      <w:pPr>
        <w:spacing w:after="0" w:line="240" w:lineRule="auto"/>
      </w:pPr>
      <w:r>
        <w:separator/>
      </w:r>
    </w:p>
  </w:endnote>
  <w:endnote w:type="continuationSeparator" w:id="0">
    <w:p w:rsidR="00EA59BF" w:rsidRDefault="00EA59BF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BF" w:rsidRDefault="00EA59BF" w:rsidP="00C43165">
      <w:pPr>
        <w:spacing w:after="0" w:line="240" w:lineRule="auto"/>
      </w:pPr>
      <w:r>
        <w:separator/>
      </w:r>
    </w:p>
  </w:footnote>
  <w:footnote w:type="continuationSeparator" w:id="0">
    <w:p w:rsidR="00EA59BF" w:rsidRDefault="00EA59BF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B7B"/>
    <w:rsid w:val="00006F1F"/>
    <w:rsid w:val="00035400"/>
    <w:rsid w:val="00061E89"/>
    <w:rsid w:val="00062299"/>
    <w:rsid w:val="000D0E74"/>
    <w:rsid w:val="00177706"/>
    <w:rsid w:val="00197B2C"/>
    <w:rsid w:val="0021519E"/>
    <w:rsid w:val="00282078"/>
    <w:rsid w:val="002B7C1E"/>
    <w:rsid w:val="002C2C2C"/>
    <w:rsid w:val="002E495E"/>
    <w:rsid w:val="003202B9"/>
    <w:rsid w:val="003221A7"/>
    <w:rsid w:val="003576AF"/>
    <w:rsid w:val="00381872"/>
    <w:rsid w:val="00407692"/>
    <w:rsid w:val="004C6E79"/>
    <w:rsid w:val="00522F33"/>
    <w:rsid w:val="00544737"/>
    <w:rsid w:val="005567DD"/>
    <w:rsid w:val="005575D6"/>
    <w:rsid w:val="005D3144"/>
    <w:rsid w:val="005F1C25"/>
    <w:rsid w:val="00643EF4"/>
    <w:rsid w:val="00650191"/>
    <w:rsid w:val="0066694E"/>
    <w:rsid w:val="00674514"/>
    <w:rsid w:val="00690B7D"/>
    <w:rsid w:val="006A4536"/>
    <w:rsid w:val="006E46C7"/>
    <w:rsid w:val="006F7479"/>
    <w:rsid w:val="00743592"/>
    <w:rsid w:val="00821240"/>
    <w:rsid w:val="0083292D"/>
    <w:rsid w:val="00844A3C"/>
    <w:rsid w:val="0086091D"/>
    <w:rsid w:val="00937BDC"/>
    <w:rsid w:val="009407D3"/>
    <w:rsid w:val="009742A2"/>
    <w:rsid w:val="00A10ED4"/>
    <w:rsid w:val="00A31EA6"/>
    <w:rsid w:val="00A627E7"/>
    <w:rsid w:val="00A91086"/>
    <w:rsid w:val="00AE627E"/>
    <w:rsid w:val="00BA78AC"/>
    <w:rsid w:val="00C43165"/>
    <w:rsid w:val="00C67E98"/>
    <w:rsid w:val="00D01908"/>
    <w:rsid w:val="00D149A0"/>
    <w:rsid w:val="00DF1ECA"/>
    <w:rsid w:val="00E146E2"/>
    <w:rsid w:val="00E37741"/>
    <w:rsid w:val="00E505B1"/>
    <w:rsid w:val="00EA59BF"/>
    <w:rsid w:val="00EF0674"/>
    <w:rsid w:val="00F037D0"/>
    <w:rsid w:val="00F273FB"/>
    <w:rsid w:val="00F473BC"/>
    <w:rsid w:val="00F54F85"/>
    <w:rsid w:val="00FC182A"/>
    <w:rsid w:val="00FE1235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8DF7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F170-70E5-4EB6-B963-A41B0631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2</cp:revision>
  <cp:lastPrinted>2021-06-10T10:48:00Z</cp:lastPrinted>
  <dcterms:created xsi:type="dcterms:W3CDTF">2022-06-22T06:10:00Z</dcterms:created>
  <dcterms:modified xsi:type="dcterms:W3CDTF">2022-06-22T06:10:00Z</dcterms:modified>
</cp:coreProperties>
</file>