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FA" w:rsidRPr="00FE350C" w:rsidRDefault="00D02BFA" w:rsidP="00D02BFA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07291420" r:id="rId8"/>
        </w:object>
      </w:r>
    </w:p>
    <w:p w:rsidR="00D02BFA" w:rsidRPr="00FE350C" w:rsidRDefault="00D02BFA" w:rsidP="00D02BFA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D02BFA" w:rsidRPr="00FE350C" w:rsidRDefault="00D02BFA" w:rsidP="00D02BFA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D02BFA" w:rsidRPr="00FE350C" w:rsidRDefault="00D02BFA" w:rsidP="00D02BFA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D02BFA" w:rsidRPr="00FE350C" w:rsidRDefault="00D02BFA" w:rsidP="00D02BFA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D02BFA" w:rsidRPr="00FE350C" w:rsidRDefault="00D02BFA" w:rsidP="00D02BFA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D02BFA" w:rsidRPr="00FE350C" w:rsidRDefault="00D02BFA" w:rsidP="00D02BFA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D02BFA" w:rsidRPr="00FE350C" w:rsidRDefault="00D02BFA" w:rsidP="00D02BFA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9353D9" w:rsidRDefault="009353D9" w:rsidP="009353D9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 w:rsidRPr="00434EF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ограничным управлением</w:t>
      </w:r>
      <w:r w:rsidRPr="00434EFF">
        <w:rPr>
          <w:rFonts w:ascii="Times New Roman" w:hAnsi="Times New Roman"/>
          <w:sz w:val="28"/>
          <w:szCs w:val="28"/>
        </w:rPr>
        <w:t xml:space="preserve"> ФСБ России по Новосибирской области </w:t>
      </w:r>
      <w:r>
        <w:rPr>
          <w:rFonts w:ascii="Times New Roman" w:hAnsi="Times New Roman"/>
          <w:sz w:val="28"/>
          <w:szCs w:val="28"/>
        </w:rPr>
        <w:t>п</w:t>
      </w:r>
      <w:r w:rsidRPr="00434EFF">
        <w:rPr>
          <w:rFonts w:ascii="Times New Roman" w:hAnsi="Times New Roman"/>
          <w:sz w:val="28"/>
          <w:szCs w:val="28"/>
        </w:rPr>
        <w:t xml:space="preserve">ресечена </w:t>
      </w:r>
      <w:r w:rsidR="00F716A1">
        <w:rPr>
          <w:rFonts w:ascii="Times New Roman" w:hAnsi="Times New Roman"/>
          <w:sz w:val="28"/>
          <w:szCs w:val="28"/>
        </w:rPr>
        <w:t xml:space="preserve">попытка </w:t>
      </w:r>
      <w:r w:rsidR="00C475A0">
        <w:rPr>
          <w:rFonts w:ascii="Times New Roman" w:hAnsi="Times New Roman"/>
          <w:sz w:val="28"/>
          <w:szCs w:val="28"/>
        </w:rPr>
        <w:t xml:space="preserve">нарушения государственной границы </w:t>
      </w:r>
      <w:r w:rsidR="00A40DCB">
        <w:rPr>
          <w:rFonts w:ascii="Times New Roman" w:hAnsi="Times New Roman"/>
          <w:sz w:val="28"/>
          <w:szCs w:val="28"/>
        </w:rPr>
        <w:t>из Российской Федерации в Республику Казахстан</w:t>
      </w:r>
      <w:r>
        <w:rPr>
          <w:rFonts w:ascii="Times New Roman" w:hAnsi="Times New Roman"/>
          <w:sz w:val="28"/>
          <w:szCs w:val="28"/>
        </w:rPr>
        <w:t>.</w:t>
      </w:r>
    </w:p>
    <w:p w:rsidR="009353D9" w:rsidRDefault="009353D9" w:rsidP="009353D9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B5851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проведения оперативн</w:t>
      </w:r>
      <w:r w:rsidR="00A40DCB">
        <w:rPr>
          <w:rFonts w:ascii="Times New Roman" w:hAnsi="Times New Roman"/>
          <w:sz w:val="28"/>
          <w:szCs w:val="28"/>
        </w:rPr>
        <w:t>о-р</w:t>
      </w:r>
      <w:r w:rsidR="00300145">
        <w:rPr>
          <w:rFonts w:ascii="Times New Roman" w:hAnsi="Times New Roman"/>
          <w:sz w:val="28"/>
          <w:szCs w:val="28"/>
        </w:rPr>
        <w:t>о</w:t>
      </w:r>
      <w:r w:rsidR="00A40DCB">
        <w:rPr>
          <w:rFonts w:ascii="Times New Roman" w:hAnsi="Times New Roman"/>
          <w:sz w:val="28"/>
          <w:szCs w:val="28"/>
        </w:rPr>
        <w:t xml:space="preserve">зыскных </w:t>
      </w:r>
      <w:r>
        <w:rPr>
          <w:rFonts w:ascii="Times New Roman" w:hAnsi="Times New Roman"/>
          <w:sz w:val="28"/>
          <w:szCs w:val="28"/>
        </w:rPr>
        <w:t>мероприятий был задержан</w:t>
      </w:r>
      <w:r w:rsidRPr="00D01629">
        <w:rPr>
          <w:rFonts w:ascii="Times New Roman" w:hAnsi="Times New Roman"/>
          <w:sz w:val="28"/>
          <w:szCs w:val="28"/>
        </w:rPr>
        <w:t xml:space="preserve"> </w:t>
      </w:r>
      <w:r w:rsidR="00704627">
        <w:rPr>
          <w:rFonts w:ascii="Times New Roman" w:hAnsi="Times New Roman"/>
          <w:sz w:val="28"/>
          <w:szCs w:val="28"/>
        </w:rPr>
        <w:t>жител</w:t>
      </w:r>
      <w:r w:rsidR="00A40DCB">
        <w:rPr>
          <w:rFonts w:ascii="Times New Roman" w:hAnsi="Times New Roman"/>
          <w:sz w:val="28"/>
          <w:szCs w:val="28"/>
        </w:rPr>
        <w:t>ь</w:t>
      </w:r>
      <w:r w:rsidR="00704627">
        <w:rPr>
          <w:rFonts w:ascii="Times New Roman" w:hAnsi="Times New Roman"/>
          <w:sz w:val="28"/>
          <w:szCs w:val="28"/>
        </w:rPr>
        <w:t xml:space="preserve"> </w:t>
      </w:r>
      <w:r w:rsidR="00A40DCB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7654C">
        <w:rPr>
          <w:rFonts w:ascii="Times New Roman" w:hAnsi="Times New Roman"/>
          <w:sz w:val="28"/>
          <w:szCs w:val="28"/>
        </w:rPr>
        <w:t>находящийся в пограничной зоне, в непосредственной близости от государственной границы</w:t>
      </w:r>
      <w:r>
        <w:rPr>
          <w:rFonts w:ascii="Times New Roman" w:hAnsi="Times New Roman"/>
          <w:sz w:val="28"/>
          <w:szCs w:val="28"/>
        </w:rPr>
        <w:t>.</w:t>
      </w:r>
      <w:r w:rsidR="00F75AA1">
        <w:rPr>
          <w:rFonts w:ascii="Times New Roman" w:hAnsi="Times New Roman"/>
          <w:sz w:val="28"/>
          <w:szCs w:val="28"/>
        </w:rPr>
        <w:t xml:space="preserve"> В ходе проведения личного досмотра у задержанного было обнаружено и изъято </w:t>
      </w:r>
      <w:r w:rsidR="00D06343">
        <w:rPr>
          <w:rFonts w:ascii="Times New Roman" w:hAnsi="Times New Roman"/>
          <w:sz w:val="28"/>
          <w:szCs w:val="28"/>
        </w:rPr>
        <w:t xml:space="preserve">вещество </w:t>
      </w:r>
      <w:r w:rsidR="0097300F">
        <w:rPr>
          <w:rFonts w:ascii="Times New Roman" w:hAnsi="Times New Roman"/>
          <w:sz w:val="28"/>
          <w:szCs w:val="28"/>
        </w:rPr>
        <w:t>растительного происхождения</w:t>
      </w:r>
      <w:r w:rsidR="00427030">
        <w:rPr>
          <w:rFonts w:ascii="Times New Roman" w:hAnsi="Times New Roman"/>
          <w:sz w:val="28"/>
          <w:szCs w:val="28"/>
        </w:rPr>
        <w:t xml:space="preserve">. </w:t>
      </w:r>
      <w:r w:rsidR="00EE2846">
        <w:rPr>
          <w:rFonts w:ascii="Times New Roman" w:hAnsi="Times New Roman"/>
          <w:sz w:val="28"/>
          <w:szCs w:val="28"/>
        </w:rPr>
        <w:t xml:space="preserve">Экспертиза установила, что изъятое вещество </w:t>
      </w:r>
      <w:r w:rsidR="004E3580">
        <w:rPr>
          <w:rFonts w:ascii="Times New Roman" w:hAnsi="Times New Roman"/>
          <w:sz w:val="28"/>
          <w:szCs w:val="28"/>
        </w:rPr>
        <w:t xml:space="preserve">является наркотическим </w:t>
      </w:r>
      <w:r w:rsidR="00C475A0">
        <w:rPr>
          <w:rFonts w:ascii="Times New Roman" w:hAnsi="Times New Roman"/>
          <w:sz w:val="28"/>
          <w:szCs w:val="28"/>
        </w:rPr>
        <w:t>средством</w:t>
      </w:r>
      <w:r w:rsidR="004E3580">
        <w:rPr>
          <w:rFonts w:ascii="Times New Roman" w:hAnsi="Times New Roman"/>
          <w:sz w:val="28"/>
          <w:szCs w:val="28"/>
        </w:rPr>
        <w:t xml:space="preserve"> «гашиш»</w:t>
      </w:r>
      <w:r w:rsidR="00B32A83">
        <w:rPr>
          <w:rFonts w:ascii="Times New Roman" w:hAnsi="Times New Roman"/>
          <w:sz w:val="28"/>
          <w:szCs w:val="28"/>
        </w:rPr>
        <w:t xml:space="preserve"> общим весом </w:t>
      </w:r>
      <w:r w:rsidR="005E21B5">
        <w:rPr>
          <w:rFonts w:ascii="Times New Roman" w:hAnsi="Times New Roman"/>
          <w:sz w:val="28"/>
          <w:szCs w:val="28"/>
        </w:rPr>
        <w:t>4, 55 граммов</w:t>
      </w:r>
      <w:r w:rsidR="00C0444F">
        <w:rPr>
          <w:rFonts w:ascii="Times New Roman" w:hAnsi="Times New Roman"/>
          <w:sz w:val="28"/>
          <w:szCs w:val="28"/>
        </w:rPr>
        <w:t>.</w:t>
      </w:r>
      <w:r w:rsidR="004D6334">
        <w:rPr>
          <w:rFonts w:ascii="Times New Roman" w:hAnsi="Times New Roman"/>
          <w:sz w:val="28"/>
          <w:szCs w:val="28"/>
        </w:rPr>
        <w:t xml:space="preserve"> </w:t>
      </w:r>
      <w:r w:rsidR="00C80C0E">
        <w:rPr>
          <w:rFonts w:ascii="Times New Roman" w:hAnsi="Times New Roman"/>
          <w:sz w:val="28"/>
          <w:szCs w:val="28"/>
        </w:rPr>
        <w:t>Задержанный пояснил, что намеревался пересечь государственную границу в обход установленного пункта пропуска</w:t>
      </w:r>
      <w:r w:rsidR="0097300F">
        <w:rPr>
          <w:rFonts w:ascii="Times New Roman" w:hAnsi="Times New Roman"/>
          <w:sz w:val="28"/>
          <w:szCs w:val="28"/>
        </w:rPr>
        <w:t xml:space="preserve"> в Республику Казахстан</w:t>
      </w:r>
      <w:r w:rsidR="003D4E78">
        <w:rPr>
          <w:rFonts w:ascii="Times New Roman" w:hAnsi="Times New Roman"/>
          <w:sz w:val="28"/>
          <w:szCs w:val="28"/>
        </w:rPr>
        <w:t>.</w:t>
      </w:r>
    </w:p>
    <w:p w:rsidR="00C43165" w:rsidRPr="00D02BFA" w:rsidRDefault="004B5851" w:rsidP="00D02BFA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 w:rsidRPr="00B34A7F">
        <w:rPr>
          <w:rFonts w:ascii="Times New Roman" w:hAnsi="Times New Roman"/>
          <w:sz w:val="28"/>
          <w:szCs w:val="28"/>
          <w:lang w:bidi="ru-RU"/>
        </w:rPr>
        <w:t>В</w:t>
      </w:r>
      <w:r w:rsidR="009353D9" w:rsidRPr="00B34A7F">
        <w:rPr>
          <w:rFonts w:ascii="Times New Roman" w:hAnsi="Times New Roman"/>
          <w:sz w:val="28"/>
          <w:szCs w:val="28"/>
          <w:lang w:bidi="ru-RU"/>
        </w:rPr>
        <w:t xml:space="preserve">озбуждено уголовное дело по признакам состава преступления, предусмотренного </w:t>
      </w:r>
      <w:r w:rsidR="009B691D">
        <w:rPr>
          <w:rFonts w:ascii="Times New Roman" w:hAnsi="Times New Roman"/>
          <w:sz w:val="28"/>
          <w:szCs w:val="28"/>
          <w:lang w:bidi="ru-RU"/>
        </w:rPr>
        <w:t>ч. 3 ст. 30</w:t>
      </w:r>
      <w:r w:rsidR="00841B0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353D9" w:rsidRPr="00B34A7F">
        <w:rPr>
          <w:rFonts w:ascii="Times New Roman" w:hAnsi="Times New Roman"/>
          <w:sz w:val="28"/>
          <w:szCs w:val="28"/>
          <w:lang w:bidi="ru-RU"/>
        </w:rPr>
        <w:t xml:space="preserve">ч. </w:t>
      </w:r>
      <w:r w:rsidR="00292681">
        <w:rPr>
          <w:rFonts w:ascii="Times New Roman" w:hAnsi="Times New Roman"/>
          <w:sz w:val="28"/>
          <w:szCs w:val="28"/>
          <w:lang w:bidi="ru-RU"/>
        </w:rPr>
        <w:t>1</w:t>
      </w:r>
      <w:r w:rsidR="009B691D">
        <w:rPr>
          <w:rFonts w:ascii="Times New Roman" w:hAnsi="Times New Roman"/>
          <w:sz w:val="28"/>
          <w:szCs w:val="28"/>
          <w:lang w:bidi="ru-RU"/>
        </w:rPr>
        <w:t xml:space="preserve"> ст. 322</w:t>
      </w:r>
      <w:r w:rsidR="009353D9" w:rsidRPr="00B34A7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41B02">
        <w:rPr>
          <w:rFonts w:ascii="Times New Roman" w:hAnsi="Times New Roman"/>
          <w:sz w:val="28"/>
          <w:szCs w:val="28"/>
          <w:lang w:bidi="ru-RU"/>
        </w:rPr>
        <w:t>и ч. 3</w:t>
      </w:r>
      <w:r w:rsidR="009B691D">
        <w:rPr>
          <w:rFonts w:ascii="Times New Roman" w:hAnsi="Times New Roman"/>
          <w:sz w:val="28"/>
          <w:szCs w:val="28"/>
          <w:lang w:bidi="ru-RU"/>
        </w:rPr>
        <w:t xml:space="preserve"> ст. 30</w:t>
      </w:r>
      <w:r w:rsidR="00841B02">
        <w:rPr>
          <w:rFonts w:ascii="Times New Roman" w:hAnsi="Times New Roman"/>
          <w:sz w:val="28"/>
          <w:szCs w:val="28"/>
          <w:lang w:bidi="ru-RU"/>
        </w:rPr>
        <w:t xml:space="preserve"> п. «в» ч. 2 ст. 229.1 </w:t>
      </w:r>
      <w:r w:rsidR="009353D9" w:rsidRPr="00B34A7F">
        <w:rPr>
          <w:rFonts w:ascii="Times New Roman" w:hAnsi="Times New Roman"/>
          <w:sz w:val="28"/>
          <w:szCs w:val="28"/>
          <w:lang w:bidi="ru-RU"/>
        </w:rPr>
        <w:t>У</w:t>
      </w:r>
      <w:r w:rsidR="00F175B6" w:rsidRPr="00B34A7F">
        <w:rPr>
          <w:rFonts w:ascii="Times New Roman" w:hAnsi="Times New Roman"/>
          <w:sz w:val="28"/>
          <w:szCs w:val="28"/>
          <w:lang w:bidi="ru-RU"/>
        </w:rPr>
        <w:t>головного Кодекса Российской Федерации</w:t>
      </w:r>
      <w:r w:rsidR="009353D9" w:rsidRPr="00B34A7F">
        <w:rPr>
          <w:rFonts w:ascii="Times New Roman" w:hAnsi="Times New Roman"/>
          <w:sz w:val="28"/>
          <w:szCs w:val="28"/>
          <w:lang w:bidi="ru-RU"/>
        </w:rPr>
        <w:t>. В отношении фигурант</w:t>
      </w:r>
      <w:r w:rsidR="001678C3">
        <w:rPr>
          <w:rFonts w:ascii="Times New Roman" w:hAnsi="Times New Roman"/>
          <w:sz w:val="28"/>
          <w:szCs w:val="28"/>
          <w:lang w:bidi="ru-RU"/>
        </w:rPr>
        <w:t>а</w:t>
      </w:r>
      <w:r w:rsidR="009353D9" w:rsidRPr="00B34A7F">
        <w:rPr>
          <w:rFonts w:ascii="Times New Roman" w:hAnsi="Times New Roman"/>
          <w:sz w:val="28"/>
          <w:szCs w:val="28"/>
          <w:lang w:bidi="ru-RU"/>
        </w:rPr>
        <w:t xml:space="preserve"> уголовного дела избрана мера пресечения в виде </w:t>
      </w:r>
      <w:r w:rsidR="001678C3">
        <w:rPr>
          <w:rFonts w:ascii="Times New Roman" w:hAnsi="Times New Roman"/>
          <w:sz w:val="28"/>
          <w:szCs w:val="28"/>
          <w:lang w:bidi="ru-RU"/>
        </w:rPr>
        <w:t>заключения под стражу</w:t>
      </w:r>
      <w:r w:rsidR="009353D9" w:rsidRPr="00B34A7F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1678C3">
        <w:rPr>
          <w:rFonts w:ascii="Times New Roman" w:hAnsi="Times New Roman"/>
          <w:sz w:val="28"/>
          <w:szCs w:val="28"/>
          <w:lang w:bidi="ru-RU"/>
        </w:rPr>
        <w:t>ему</w:t>
      </w:r>
      <w:r w:rsidR="009353D9" w:rsidRPr="00B34A7F">
        <w:rPr>
          <w:rFonts w:ascii="Times New Roman" w:hAnsi="Times New Roman"/>
          <w:sz w:val="28"/>
          <w:szCs w:val="28"/>
        </w:rPr>
        <w:t xml:space="preserve"> грозит до </w:t>
      </w:r>
      <w:r w:rsidR="001678C3">
        <w:rPr>
          <w:rFonts w:ascii="Times New Roman" w:hAnsi="Times New Roman"/>
          <w:sz w:val="28"/>
          <w:szCs w:val="28"/>
        </w:rPr>
        <w:t>10</w:t>
      </w:r>
      <w:r w:rsidR="009353D9" w:rsidRPr="00B34A7F">
        <w:rPr>
          <w:rFonts w:ascii="Times New Roman" w:hAnsi="Times New Roman"/>
          <w:sz w:val="28"/>
          <w:szCs w:val="28"/>
        </w:rPr>
        <w:t xml:space="preserve"> лет лишения свободы.</w:t>
      </w:r>
      <w:bookmarkStart w:id="0" w:name="_GoBack"/>
      <w:bookmarkEnd w:id="0"/>
    </w:p>
    <w:sectPr w:rsidR="00C43165" w:rsidRPr="00D0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EE" w:rsidRDefault="004E3EEE" w:rsidP="00C43165">
      <w:pPr>
        <w:spacing w:after="0" w:line="240" w:lineRule="auto"/>
      </w:pPr>
      <w:r>
        <w:separator/>
      </w:r>
    </w:p>
  </w:endnote>
  <w:endnote w:type="continuationSeparator" w:id="0">
    <w:p w:rsidR="004E3EEE" w:rsidRDefault="004E3EEE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EE" w:rsidRDefault="004E3EEE" w:rsidP="00C43165">
      <w:pPr>
        <w:spacing w:after="0" w:line="240" w:lineRule="auto"/>
      </w:pPr>
      <w:r>
        <w:separator/>
      </w:r>
    </w:p>
  </w:footnote>
  <w:footnote w:type="continuationSeparator" w:id="0">
    <w:p w:rsidR="004E3EEE" w:rsidRDefault="004E3EEE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749B"/>
    <w:rsid w:val="0001147E"/>
    <w:rsid w:val="000133AE"/>
    <w:rsid w:val="00025FC2"/>
    <w:rsid w:val="0005376E"/>
    <w:rsid w:val="00061E89"/>
    <w:rsid w:val="000718D8"/>
    <w:rsid w:val="00077107"/>
    <w:rsid w:val="00094A85"/>
    <w:rsid w:val="000A4B1B"/>
    <w:rsid w:val="000C712F"/>
    <w:rsid w:val="000D7612"/>
    <w:rsid w:val="000F4971"/>
    <w:rsid w:val="001547F0"/>
    <w:rsid w:val="00160C5A"/>
    <w:rsid w:val="00161D8E"/>
    <w:rsid w:val="00164D09"/>
    <w:rsid w:val="001678C3"/>
    <w:rsid w:val="00187ECC"/>
    <w:rsid w:val="001A3F9D"/>
    <w:rsid w:val="001B3B68"/>
    <w:rsid w:val="001B78F1"/>
    <w:rsid w:val="001D035B"/>
    <w:rsid w:val="001F5F60"/>
    <w:rsid w:val="00216EF8"/>
    <w:rsid w:val="00272B36"/>
    <w:rsid w:val="00292681"/>
    <w:rsid w:val="002A45BE"/>
    <w:rsid w:val="002A533B"/>
    <w:rsid w:val="002E76ED"/>
    <w:rsid w:val="00300145"/>
    <w:rsid w:val="003104F4"/>
    <w:rsid w:val="00326373"/>
    <w:rsid w:val="00327DE3"/>
    <w:rsid w:val="00342F73"/>
    <w:rsid w:val="003758AB"/>
    <w:rsid w:val="003972EB"/>
    <w:rsid w:val="003D4E78"/>
    <w:rsid w:val="003E7D2B"/>
    <w:rsid w:val="003F0CC4"/>
    <w:rsid w:val="00400385"/>
    <w:rsid w:val="00427030"/>
    <w:rsid w:val="00446D66"/>
    <w:rsid w:val="0046404B"/>
    <w:rsid w:val="00465105"/>
    <w:rsid w:val="00470F83"/>
    <w:rsid w:val="00496538"/>
    <w:rsid w:val="004A3D55"/>
    <w:rsid w:val="004B5851"/>
    <w:rsid w:val="004C6E79"/>
    <w:rsid w:val="004D0B47"/>
    <w:rsid w:val="004D0CA9"/>
    <w:rsid w:val="004D6334"/>
    <w:rsid w:val="004E3580"/>
    <w:rsid w:val="004E3EEE"/>
    <w:rsid w:val="004E41B5"/>
    <w:rsid w:val="00522F33"/>
    <w:rsid w:val="005469FE"/>
    <w:rsid w:val="005A4041"/>
    <w:rsid w:val="005E21B5"/>
    <w:rsid w:val="005F3D05"/>
    <w:rsid w:val="00650191"/>
    <w:rsid w:val="0067469F"/>
    <w:rsid w:val="0067654C"/>
    <w:rsid w:val="006D6D5B"/>
    <w:rsid w:val="006F5AE2"/>
    <w:rsid w:val="00704627"/>
    <w:rsid w:val="00737F35"/>
    <w:rsid w:val="00747EEE"/>
    <w:rsid w:val="00770088"/>
    <w:rsid w:val="007A071D"/>
    <w:rsid w:val="007A26BF"/>
    <w:rsid w:val="007B0FBF"/>
    <w:rsid w:val="007F0A25"/>
    <w:rsid w:val="007F7DD9"/>
    <w:rsid w:val="0080662B"/>
    <w:rsid w:val="0081575A"/>
    <w:rsid w:val="00825E13"/>
    <w:rsid w:val="0083702E"/>
    <w:rsid w:val="00841B02"/>
    <w:rsid w:val="009353D9"/>
    <w:rsid w:val="00945C04"/>
    <w:rsid w:val="0097300F"/>
    <w:rsid w:val="0098449D"/>
    <w:rsid w:val="009A2030"/>
    <w:rsid w:val="009B3CC2"/>
    <w:rsid w:val="009B691D"/>
    <w:rsid w:val="009F4050"/>
    <w:rsid w:val="00A12D6D"/>
    <w:rsid w:val="00A31EA6"/>
    <w:rsid w:val="00A40DCB"/>
    <w:rsid w:val="00A43C71"/>
    <w:rsid w:val="00A93C3F"/>
    <w:rsid w:val="00AF72F8"/>
    <w:rsid w:val="00B008D5"/>
    <w:rsid w:val="00B0210F"/>
    <w:rsid w:val="00B11A87"/>
    <w:rsid w:val="00B16020"/>
    <w:rsid w:val="00B32A83"/>
    <w:rsid w:val="00B34A7F"/>
    <w:rsid w:val="00B4224B"/>
    <w:rsid w:val="00BA78AC"/>
    <w:rsid w:val="00BB7E2A"/>
    <w:rsid w:val="00BC51B3"/>
    <w:rsid w:val="00BC678C"/>
    <w:rsid w:val="00BF3714"/>
    <w:rsid w:val="00C0444F"/>
    <w:rsid w:val="00C12B7A"/>
    <w:rsid w:val="00C40B4A"/>
    <w:rsid w:val="00C43165"/>
    <w:rsid w:val="00C45467"/>
    <w:rsid w:val="00C475A0"/>
    <w:rsid w:val="00C605E1"/>
    <w:rsid w:val="00C67C9C"/>
    <w:rsid w:val="00C80C0E"/>
    <w:rsid w:val="00CA1ADC"/>
    <w:rsid w:val="00CA725A"/>
    <w:rsid w:val="00CD499A"/>
    <w:rsid w:val="00D02BFA"/>
    <w:rsid w:val="00D06343"/>
    <w:rsid w:val="00D0643C"/>
    <w:rsid w:val="00D23B13"/>
    <w:rsid w:val="00D409F3"/>
    <w:rsid w:val="00D605CB"/>
    <w:rsid w:val="00D65BDC"/>
    <w:rsid w:val="00DA3614"/>
    <w:rsid w:val="00E102A9"/>
    <w:rsid w:val="00E205B4"/>
    <w:rsid w:val="00E418A0"/>
    <w:rsid w:val="00E4260D"/>
    <w:rsid w:val="00E55967"/>
    <w:rsid w:val="00EA1205"/>
    <w:rsid w:val="00EB50F6"/>
    <w:rsid w:val="00EE2846"/>
    <w:rsid w:val="00F135B9"/>
    <w:rsid w:val="00F15104"/>
    <w:rsid w:val="00F175B6"/>
    <w:rsid w:val="00F43089"/>
    <w:rsid w:val="00F4336E"/>
    <w:rsid w:val="00F716A1"/>
    <w:rsid w:val="00F75AA1"/>
    <w:rsid w:val="00FA112A"/>
    <w:rsid w:val="00FC0FED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32D0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347D-71FD-4680-B497-182432BA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3</cp:revision>
  <cp:lastPrinted>2022-02-24T06:39:00Z</cp:lastPrinted>
  <dcterms:created xsi:type="dcterms:W3CDTF">2022-02-25T03:50:00Z</dcterms:created>
  <dcterms:modified xsi:type="dcterms:W3CDTF">2022-02-25T03:51:00Z</dcterms:modified>
</cp:coreProperties>
</file>