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6D" w:rsidRDefault="006B7CAB">
      <w:pPr>
        <w:spacing w:after="29" w:line="259" w:lineRule="auto"/>
        <w:ind w:left="0" w:right="0" w:firstLine="0"/>
      </w:pPr>
      <w:bookmarkStart w:id="0" w:name="_GoBack"/>
      <w:bookmarkEnd w:id="0"/>
      <w:r>
        <w:rPr>
          <w:b w:val="0"/>
        </w:rPr>
        <w:t xml:space="preserve"> </w:t>
      </w:r>
    </w:p>
    <w:p w:rsidR="000F606D" w:rsidRDefault="006B7CAB">
      <w:pPr>
        <w:spacing w:after="27" w:line="259" w:lineRule="auto"/>
        <w:ind w:left="0" w:firstLine="0"/>
        <w:jc w:val="center"/>
      </w:pPr>
      <w:r>
        <w:t>Сведения</w:t>
      </w:r>
      <w:r>
        <w:rPr>
          <w:b w:val="0"/>
        </w:rPr>
        <w:t xml:space="preserve"> </w:t>
      </w:r>
    </w:p>
    <w:p w:rsidR="000F606D" w:rsidRDefault="006B7CAB">
      <w:pPr>
        <w:ind w:left="3632" w:right="2587" w:firstLine="0"/>
      </w:pPr>
      <w:r>
        <w:t>о доходах, имуществе и обязательствах имущественного характера</w:t>
      </w:r>
      <w:r>
        <w:rPr>
          <w:b w:val="0"/>
        </w:rPr>
        <w:t xml:space="preserve"> </w:t>
      </w:r>
    </w:p>
    <w:p w:rsidR="000F606D" w:rsidRDefault="006B7CAB">
      <w:pPr>
        <w:ind w:left="4861" w:right="2587"/>
      </w:pPr>
      <w:r>
        <w:t>депутатов Совета депутатов Баганского района Новосибирской области  и членов их семей</w:t>
      </w:r>
      <w:r>
        <w:rPr>
          <w:b w:val="0"/>
        </w:rPr>
        <w:t xml:space="preserve"> </w:t>
      </w:r>
      <w:r>
        <w:t>за период с 1 января по 31 декабря 2015 года</w:t>
      </w: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tbl>
      <w:tblPr>
        <w:tblStyle w:val="TableGrid"/>
        <w:tblW w:w="15580" w:type="dxa"/>
        <w:tblInd w:w="-504" w:type="dxa"/>
        <w:tblCellMar>
          <w:top w:w="12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399"/>
        <w:gridCol w:w="1826"/>
        <w:gridCol w:w="1493"/>
        <w:gridCol w:w="972"/>
        <w:gridCol w:w="1453"/>
        <w:gridCol w:w="1211"/>
        <w:gridCol w:w="1493"/>
        <w:gridCol w:w="975"/>
        <w:gridCol w:w="1451"/>
        <w:gridCol w:w="2098"/>
      </w:tblGrid>
      <w:tr w:rsidR="000F606D">
        <w:trPr>
          <w:trHeight w:val="1954"/>
        </w:trPr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18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3" w:lineRule="auto"/>
              <w:ind w:left="103" w:right="0" w:firstLine="0"/>
            </w:pPr>
            <w:r>
              <w:rPr>
                <w:b w:val="0"/>
              </w:rPr>
              <w:t>Деклари</w:t>
            </w:r>
            <w:r>
              <w:rPr>
                <w:b w:val="0"/>
              </w:rPr>
              <w:t xml:space="preserve">рованный годовой  доход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tabs>
                <w:tab w:val="right" w:pos="2275"/>
              </w:tabs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Сведения </w:t>
            </w:r>
            <w:r>
              <w:rPr>
                <w:b w:val="0"/>
              </w:rPr>
              <w:tab/>
              <w:t xml:space="preserve">об </w:t>
            </w:r>
          </w:p>
          <w:p w:rsidR="000F606D" w:rsidRDefault="006B7CAB">
            <w:pPr>
              <w:spacing w:after="0" w:line="259" w:lineRule="auto"/>
              <w:ind w:left="0" w:right="8" w:firstLine="0"/>
              <w:jc w:val="both"/>
            </w:pPr>
            <w:r>
              <w:rPr>
                <w:b w:val="0"/>
              </w:rPr>
              <w:t>источниках получения средств, за счет к</w:t>
            </w:r>
            <w:r>
              <w:rPr>
                <w:b w:val="0"/>
              </w:rPr>
              <w:t>оторых совершена сделка (вид приобретенного имущества,источники</w:t>
            </w:r>
          </w:p>
        </w:tc>
      </w:tr>
      <w:tr w:rsidR="000F606D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952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Синяев </w:t>
            </w:r>
          </w:p>
          <w:p w:rsidR="000F606D" w:rsidRDefault="006B7CAB">
            <w:pPr>
              <w:spacing w:after="21" w:line="259" w:lineRule="auto"/>
              <w:ind w:left="103" w:right="0" w:firstLine="0"/>
            </w:pPr>
            <w:r>
              <w:rPr>
                <w:b w:val="0"/>
              </w:rPr>
              <w:t xml:space="preserve">Сергей </w:t>
            </w:r>
          </w:p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Викторович 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4" w:line="238" w:lineRule="auto"/>
              <w:ind w:left="106" w:right="0" w:firstLine="0"/>
            </w:pPr>
            <w:r>
              <w:rPr>
                <w:b w:val="0"/>
              </w:rPr>
              <w:t xml:space="preserve">Председатель Совета депутатов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района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685237,94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3" w:line="238" w:lineRule="auto"/>
              <w:ind w:left="103" w:right="0" w:firstLine="0"/>
            </w:pPr>
            <w:r>
              <w:rPr>
                <w:b w:val="0"/>
              </w:rPr>
              <w:t xml:space="preserve">Земельный участок (1/3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доли)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0" w:line="259" w:lineRule="auto"/>
              <w:ind w:left="103" w:right="0" w:firstLine="0"/>
            </w:pPr>
            <w:r>
              <w:rPr>
                <w:b w:val="0"/>
              </w:rPr>
              <w:t xml:space="preserve">Жилой дом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(1/3 доли)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1500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102,4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7" w:lineRule="auto"/>
              <w:ind w:left="103" w:right="0" w:firstLine="0"/>
            </w:pPr>
            <w:r>
              <w:rPr>
                <w:b w:val="0"/>
              </w:rPr>
              <w:t xml:space="preserve">Легковой автомобиль Рено Логан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77" w:lineRule="auto"/>
              <w:ind w:left="103" w:right="0" w:firstLine="0"/>
            </w:pPr>
            <w:r>
              <w:rPr>
                <w:b w:val="0"/>
              </w:rPr>
              <w:t>Трактор колёсный Т-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25А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409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супруга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562195,73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6" w:lineRule="auto"/>
              <w:ind w:left="103" w:right="0" w:firstLine="0"/>
            </w:pPr>
            <w:r>
              <w:rPr>
                <w:b w:val="0"/>
              </w:rPr>
              <w:t xml:space="preserve">земельный участок 1/3 доли) </w:t>
            </w:r>
          </w:p>
          <w:p w:rsidR="000F606D" w:rsidRDefault="006B7CAB">
            <w:pPr>
              <w:spacing w:after="18" w:line="259" w:lineRule="auto"/>
              <w:ind w:left="103" w:right="0" w:firstLine="0"/>
            </w:pPr>
            <w:r>
              <w:rPr>
                <w:b w:val="0"/>
              </w:rPr>
              <w:t xml:space="preserve">Жилой дом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(1/3 доли)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1500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102,4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6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Россия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423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7" w:lineRule="auto"/>
              <w:ind w:left="103" w:right="0" w:firstLine="0"/>
            </w:pPr>
            <w:r>
              <w:rPr>
                <w:b w:val="0"/>
              </w:rPr>
              <w:t xml:space="preserve">земельный участок 1/3 доли) </w:t>
            </w:r>
          </w:p>
          <w:p w:rsidR="000F606D" w:rsidRDefault="006B7CAB">
            <w:pPr>
              <w:spacing w:after="20" w:line="259" w:lineRule="auto"/>
              <w:ind w:left="103" w:right="0" w:firstLine="0"/>
            </w:pPr>
            <w:r>
              <w:rPr>
                <w:b w:val="0"/>
              </w:rPr>
              <w:t xml:space="preserve">Жилой дом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(1/3 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1500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102,4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16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Россия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0F606D">
      <w:pPr>
        <w:spacing w:after="0" w:line="259" w:lineRule="auto"/>
        <w:ind w:left="-1133" w:right="50" w:firstLine="0"/>
      </w:pPr>
    </w:p>
    <w:tbl>
      <w:tblPr>
        <w:tblStyle w:val="TableGrid"/>
        <w:tblW w:w="15580" w:type="dxa"/>
        <w:tblInd w:w="-504" w:type="dxa"/>
        <w:tblCellMar>
          <w:top w:w="2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392"/>
        <w:gridCol w:w="1873"/>
        <w:gridCol w:w="1404"/>
        <w:gridCol w:w="997"/>
        <w:gridCol w:w="1491"/>
        <w:gridCol w:w="1323"/>
        <w:gridCol w:w="1532"/>
        <w:gridCol w:w="1000"/>
        <w:gridCol w:w="1488"/>
        <w:gridCol w:w="1569"/>
      </w:tblGrid>
      <w:tr w:rsidR="000F606D">
        <w:trPr>
          <w:trHeight w:val="3335"/>
        </w:trPr>
        <w:tc>
          <w:tcPr>
            <w:tcW w:w="1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5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4" w:lineRule="auto"/>
              <w:ind w:left="103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8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</w:t>
            </w:r>
            <w:r>
              <w:rPr>
                <w:b w:val="0"/>
              </w:rPr>
              <w:t xml:space="preserve">чет которых совершена сделка (вид приобретенного имущества,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недви-жимости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2228"/>
        </w:trPr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46" w:line="238" w:lineRule="auto"/>
              <w:ind w:left="103" w:right="0" w:firstLine="0"/>
            </w:pPr>
            <w:r>
              <w:rPr>
                <w:b w:val="0"/>
              </w:rPr>
              <w:t xml:space="preserve">Тарасов Александр </w:t>
            </w:r>
          </w:p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Владимирович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Заместитель председателя Совета депутатов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464907,39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5" w:lineRule="auto"/>
              <w:ind w:left="103" w:right="0" w:firstLine="0"/>
            </w:pPr>
            <w:r>
              <w:rPr>
                <w:b w:val="0"/>
              </w:rPr>
              <w:t xml:space="preserve">Жилой дом ¼ доли </w:t>
            </w:r>
          </w:p>
          <w:p w:rsidR="000F606D" w:rsidRDefault="006B7CAB">
            <w:pPr>
              <w:spacing w:after="0" w:line="259" w:lineRule="auto"/>
              <w:ind w:left="103" w:right="236" w:firstLine="0"/>
            </w:pPr>
            <w:r>
              <w:rPr>
                <w:b w:val="0"/>
              </w:rPr>
              <w:t xml:space="preserve">Жилой дом ¼ доли Земельный участок </w:t>
            </w:r>
            <w:r>
              <w:rPr>
                <w:b w:val="0"/>
              </w:rPr>
              <w:lastRenderedPageBreak/>
              <w:t xml:space="preserve">1/4доли Земельный участок1/4 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79,0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140,9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1600,0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2029,0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2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7" w:lineRule="auto"/>
              <w:ind w:left="103" w:right="0" w:firstLine="0"/>
            </w:pPr>
            <w:r>
              <w:rPr>
                <w:b w:val="0"/>
              </w:rPr>
              <w:t xml:space="preserve">Легковые автомобили: </w:t>
            </w:r>
          </w:p>
          <w:p w:rsidR="000F606D" w:rsidRDefault="006B7CAB">
            <w:pPr>
              <w:spacing w:after="16" w:line="259" w:lineRule="auto"/>
              <w:ind w:left="103" w:right="0" w:firstLine="0"/>
            </w:pPr>
            <w:r>
              <w:rPr>
                <w:b w:val="0"/>
              </w:rPr>
              <w:t xml:space="preserve">ВАЗ 21124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>УАЗ-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2206602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2230"/>
        </w:trPr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супруга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165323,47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5" w:lineRule="auto"/>
              <w:ind w:left="103" w:right="0" w:firstLine="0"/>
            </w:pPr>
            <w:r>
              <w:rPr>
                <w:b w:val="0"/>
              </w:rPr>
              <w:t xml:space="preserve">Жилой дом ¼ доли </w:t>
            </w:r>
          </w:p>
          <w:p w:rsidR="000F606D" w:rsidRDefault="006B7CAB">
            <w:pPr>
              <w:spacing w:after="0" w:line="259" w:lineRule="auto"/>
              <w:ind w:left="103" w:right="206" w:firstLine="0"/>
            </w:pPr>
            <w:r>
              <w:rPr>
                <w:b w:val="0"/>
              </w:rPr>
              <w:t xml:space="preserve">Жилой дом 1/4 доли Земельный участок 1/4 доли Земельный участок 1/4доли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79,0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140,9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1600,0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2029,0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7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2218"/>
        </w:trPr>
        <w:tc>
          <w:tcPr>
            <w:tcW w:w="1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5" w:lineRule="auto"/>
              <w:ind w:left="103" w:right="0" w:firstLine="0"/>
            </w:pPr>
            <w:r>
              <w:rPr>
                <w:b w:val="0"/>
              </w:rPr>
              <w:t xml:space="preserve">Жилой дом 1/4 доли </w:t>
            </w:r>
          </w:p>
          <w:p w:rsidR="000F606D" w:rsidRDefault="006B7CAB">
            <w:pPr>
              <w:spacing w:after="0" w:line="259" w:lineRule="auto"/>
              <w:ind w:left="103" w:right="90" w:firstLine="0"/>
            </w:pPr>
            <w:r>
              <w:rPr>
                <w:b w:val="0"/>
              </w:rPr>
              <w:t xml:space="preserve">Жилой дом 1/4 доли Земельный участок 1/4 доли Земельный участок 1/4 доли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79,0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140,9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1600,0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2029,0 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2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2230"/>
        </w:trPr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сын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5" w:lineRule="auto"/>
              <w:ind w:left="103" w:right="0" w:firstLine="0"/>
            </w:pPr>
            <w:r>
              <w:rPr>
                <w:b w:val="0"/>
              </w:rPr>
              <w:t xml:space="preserve">Жилой дом ¼ доли </w:t>
            </w:r>
          </w:p>
          <w:p w:rsidR="000F606D" w:rsidRDefault="006B7CAB">
            <w:pPr>
              <w:spacing w:after="0" w:line="259" w:lineRule="auto"/>
              <w:ind w:left="103" w:right="90" w:firstLine="0"/>
            </w:pPr>
            <w:r>
              <w:rPr>
                <w:b w:val="0"/>
              </w:rPr>
              <w:t xml:space="preserve">Жилой дом 1/4 доли </w:t>
            </w:r>
            <w:r>
              <w:rPr>
                <w:b w:val="0"/>
              </w:rPr>
              <w:t xml:space="preserve">Земельный участок 1/4 доли Земельный участок 1/4 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79,0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140,9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1600,0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2029,0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694"/>
        </w:trPr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140,9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835" w:type="dxa"/>
        <w:tblInd w:w="-631" w:type="dxa"/>
        <w:tblCellMar>
          <w:top w:w="12" w:type="dxa"/>
          <w:left w:w="7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121"/>
        <w:gridCol w:w="1257"/>
        <w:gridCol w:w="1989"/>
        <w:gridCol w:w="3095"/>
        <w:gridCol w:w="1059"/>
        <w:gridCol w:w="1584"/>
        <w:gridCol w:w="1385"/>
        <w:gridCol w:w="1626"/>
        <w:gridCol w:w="1059"/>
        <w:gridCol w:w="1579"/>
        <w:gridCol w:w="1668"/>
      </w:tblGrid>
      <w:tr w:rsidR="000F606D">
        <w:trPr>
          <w:trHeight w:val="3335"/>
        </w:trPr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lastRenderedPageBreak/>
              <w:t xml:space="preserve">  </w:t>
            </w:r>
          </w:p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4" w:lineRule="auto"/>
              <w:ind w:left="101" w:right="0" w:firstLine="0"/>
            </w:pPr>
            <w:r>
              <w:rPr>
                <w:b w:val="0"/>
              </w:rPr>
              <w:t>Деклари</w:t>
            </w:r>
            <w:r>
              <w:rPr>
                <w:b w:val="0"/>
              </w:rPr>
              <w:t xml:space="preserve">рованный годовой  доход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69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</w:t>
            </w:r>
            <w:r>
              <w:rPr>
                <w:b w:val="0"/>
              </w:rPr>
              <w:t xml:space="preserve">орых совершена сделка (вид приобретенного имущества,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34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676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Бамбух </w:t>
            </w:r>
          </w:p>
          <w:p w:rsidR="000F606D" w:rsidRDefault="006B7CAB">
            <w:pPr>
              <w:spacing w:after="20" w:line="259" w:lineRule="auto"/>
              <w:ind w:left="101" w:right="0" w:firstLine="0"/>
            </w:pPr>
            <w:r>
              <w:rPr>
                <w:b w:val="0"/>
              </w:rPr>
              <w:t xml:space="preserve">Виктор </w:t>
            </w:r>
          </w:p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Иванович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441838,92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20" w:line="259" w:lineRule="auto"/>
              <w:ind w:left="101" w:right="0" w:firstLine="0"/>
            </w:pPr>
            <w:r>
              <w:rPr>
                <w:b w:val="0"/>
              </w:rPr>
              <w:t xml:space="preserve">Жилой дом 1/3 доли </w:t>
            </w:r>
          </w:p>
          <w:p w:rsidR="000F606D" w:rsidRDefault="006B7CAB">
            <w:pPr>
              <w:spacing w:after="17" w:line="259" w:lineRule="auto"/>
              <w:ind w:left="101" w:right="0" w:firstLine="0"/>
            </w:pPr>
            <w:r>
              <w:rPr>
                <w:b w:val="0"/>
              </w:rPr>
              <w:t xml:space="preserve">Квартира </w:t>
            </w:r>
          </w:p>
          <w:p w:rsidR="000F606D" w:rsidRDefault="006B7CAB">
            <w:pPr>
              <w:spacing w:after="0" w:line="259" w:lineRule="auto"/>
              <w:ind w:left="101" w:right="44" w:firstLine="0"/>
            </w:pPr>
            <w:r>
              <w:rPr>
                <w:b w:val="0"/>
              </w:rPr>
              <w:t xml:space="preserve">Земельный участок 1/3доли Земельный участок сельхозназначения1/485 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126,30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64,3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5212,00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215000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5" w:lineRule="auto"/>
              <w:ind w:left="101" w:right="0" w:firstLine="0"/>
            </w:pPr>
            <w:r>
              <w:rPr>
                <w:b w:val="0"/>
              </w:rPr>
              <w:t xml:space="preserve">Легковой автомобиль: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ВАЗ 21099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3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305419,36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22" w:line="259" w:lineRule="auto"/>
              <w:ind w:left="101" w:right="0" w:firstLine="0"/>
            </w:pPr>
            <w:r>
              <w:rPr>
                <w:b w:val="0"/>
              </w:rPr>
              <w:t xml:space="preserve">Жилой дом 1/3 доли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Земельный участок 1/3доли Земельный участок сельхозназначения1/485доли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126,30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5212,00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215000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6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16" w:line="259" w:lineRule="auto"/>
              <w:ind w:left="103" w:right="0" w:firstLine="0"/>
            </w:pPr>
            <w:r>
              <w:rPr>
                <w:b w:val="0"/>
              </w:rPr>
              <w:t xml:space="preserve"> 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850"/>
        </w:trPr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Жилой дом 1/3 доли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Земельный участок 1/3 доли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126,30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5212,00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lastRenderedPageBreak/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580" w:type="dxa"/>
        <w:tblInd w:w="-504" w:type="dxa"/>
        <w:tblCellMar>
          <w:top w:w="12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207"/>
        <w:gridCol w:w="1914"/>
        <w:gridCol w:w="1602"/>
        <w:gridCol w:w="1098"/>
        <w:gridCol w:w="1521"/>
        <w:gridCol w:w="1271"/>
        <w:gridCol w:w="1564"/>
        <w:gridCol w:w="1016"/>
        <w:gridCol w:w="1516"/>
        <w:gridCol w:w="1603"/>
      </w:tblGrid>
      <w:tr w:rsidR="000F606D">
        <w:trPr>
          <w:trHeight w:val="3335"/>
        </w:trPr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4" w:lineRule="auto"/>
              <w:ind w:left="103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8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</w:t>
            </w:r>
          </w:p>
          <w:p w:rsidR="000F606D" w:rsidRDefault="006B7CAB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совершена сделка </w:t>
            </w:r>
          </w:p>
          <w:p w:rsidR="000F606D" w:rsidRDefault="006B7CAB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(вид приобретенного имущества,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38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>Страна располо</w:t>
            </w:r>
            <w:r>
              <w:rPr>
                <w:b w:val="0"/>
              </w:rPr>
              <w:t xml:space="preserve">жения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62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1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952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Баранов </w:t>
            </w:r>
          </w:p>
          <w:p w:rsidR="000F606D" w:rsidRDefault="006B7CAB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Иван </w:t>
            </w:r>
          </w:p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Николаевич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414744,41 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6" w:line="238" w:lineRule="auto"/>
              <w:ind w:left="103" w:right="0" w:firstLine="0"/>
            </w:pPr>
            <w:r>
              <w:rPr>
                <w:b w:val="0"/>
              </w:rPr>
              <w:t xml:space="preserve">Земельный участок для сельхоз. </w:t>
            </w:r>
          </w:p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использования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387000,00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65" w:lineRule="auto"/>
              <w:ind w:left="101" w:right="0" w:firstLine="0"/>
            </w:pPr>
            <w:r>
              <w:rPr>
                <w:b w:val="0"/>
              </w:rPr>
              <w:t xml:space="preserve">Легковой автомобиль УАЗ-315148 </w:t>
            </w:r>
          </w:p>
          <w:p w:rsidR="000F606D" w:rsidRDefault="006B7CAB">
            <w:pPr>
              <w:spacing w:after="0" w:line="239" w:lineRule="auto"/>
              <w:ind w:left="101" w:right="0" w:firstLine="0"/>
            </w:pPr>
            <w:r>
              <w:rPr>
                <w:b w:val="0"/>
              </w:rPr>
              <w:t xml:space="preserve">Грузовой автомобиль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НЕФАЗ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3451431215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Жилой дом Земельный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81,00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2300,00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3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189442,60 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3" w:line="238" w:lineRule="auto"/>
              <w:ind w:left="103" w:right="0" w:firstLine="0"/>
            </w:pPr>
            <w:r>
              <w:rPr>
                <w:b w:val="0"/>
              </w:rPr>
              <w:t xml:space="preserve">Земельный участок для сельхоз. </w:t>
            </w:r>
          </w:p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использования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232000,00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Жилой дом Земельный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81,00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2300,00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>Россия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850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lastRenderedPageBreak/>
              <w:t xml:space="preserve">сын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Жилой дом Земельный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81,00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2300,00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847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Жилой дом Земельный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81,00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2300,00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580" w:type="dxa"/>
        <w:tblInd w:w="-504" w:type="dxa"/>
        <w:tblCellMar>
          <w:top w:w="12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67"/>
        <w:gridCol w:w="1162"/>
        <w:gridCol w:w="1814"/>
        <w:gridCol w:w="1490"/>
        <w:gridCol w:w="1274"/>
        <w:gridCol w:w="1453"/>
        <w:gridCol w:w="1294"/>
        <w:gridCol w:w="1490"/>
        <w:gridCol w:w="983"/>
        <w:gridCol w:w="1453"/>
        <w:gridCol w:w="1530"/>
      </w:tblGrid>
      <w:tr w:rsidR="000F606D">
        <w:trPr>
          <w:trHeight w:val="3334"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18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3" w:lineRule="auto"/>
              <w:ind w:left="103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6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</w:t>
            </w:r>
          </w:p>
          <w:p w:rsidR="000F606D" w:rsidRDefault="006B7CAB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совершена сделка </w:t>
            </w:r>
          </w:p>
          <w:p w:rsidR="000F606D" w:rsidRDefault="006B7CAB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(вид прио</w:t>
            </w:r>
            <w:r>
              <w:rPr>
                <w:b w:val="0"/>
              </w:rPr>
              <w:t xml:space="preserve">бретенного имущества,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2228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lastRenderedPageBreak/>
              <w:t xml:space="preserve">Белокобыльских </w:t>
            </w:r>
          </w:p>
          <w:p w:rsidR="000F606D" w:rsidRDefault="006B7CAB">
            <w:pPr>
              <w:spacing w:after="21" w:line="259" w:lineRule="auto"/>
              <w:ind w:left="103" w:right="0" w:firstLine="0"/>
            </w:pPr>
            <w:r>
              <w:rPr>
                <w:b w:val="0"/>
              </w:rPr>
              <w:t xml:space="preserve">Елена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Владимировна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220378,19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4" w:line="239" w:lineRule="auto"/>
              <w:ind w:left="103" w:right="54" w:firstLine="0"/>
            </w:pPr>
            <w:r>
              <w:rPr>
                <w:b w:val="0"/>
              </w:rPr>
              <w:t xml:space="preserve">Жилой дом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1/4доли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Земельный участок сельхоз. назначения 1/90 доля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42,4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13164000,00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31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263289,00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8" w:lineRule="auto"/>
              <w:ind w:left="103" w:right="54" w:firstLine="0"/>
            </w:pPr>
            <w:r>
              <w:rPr>
                <w:b w:val="0"/>
              </w:rPr>
              <w:t xml:space="preserve">Жилой дом 1/4доли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42,4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 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7" w:lineRule="auto"/>
              <w:ind w:left="106" w:right="0" w:firstLine="0"/>
            </w:pPr>
            <w:r>
              <w:rPr>
                <w:b w:val="0"/>
              </w:rPr>
              <w:t xml:space="preserve">Автомобили легковые: УАЗ 2106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МАЗДА 6 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6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28" w:line="238" w:lineRule="auto"/>
              <w:ind w:left="103" w:right="54" w:firstLine="0"/>
            </w:pPr>
            <w:r>
              <w:rPr>
                <w:b w:val="0"/>
              </w:rPr>
              <w:t xml:space="preserve">Жилой дом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1/4доли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42,4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 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580" w:type="dxa"/>
        <w:tblInd w:w="-504" w:type="dxa"/>
        <w:tblCellMar>
          <w:top w:w="12" w:type="dxa"/>
          <w:left w:w="5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317"/>
        <w:gridCol w:w="1237"/>
        <w:gridCol w:w="1959"/>
        <w:gridCol w:w="1602"/>
        <w:gridCol w:w="1042"/>
        <w:gridCol w:w="1559"/>
        <w:gridCol w:w="1048"/>
        <w:gridCol w:w="1602"/>
        <w:gridCol w:w="1045"/>
        <w:gridCol w:w="1557"/>
        <w:gridCol w:w="1642"/>
      </w:tblGrid>
      <w:tr w:rsidR="000F606D">
        <w:trPr>
          <w:trHeight w:val="2506"/>
        </w:trPr>
        <w:tc>
          <w:tcPr>
            <w:tcW w:w="1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18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3" w:lineRule="auto"/>
              <w:ind w:left="103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33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7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 сделка (вид приобр</w:t>
            </w:r>
            <w:r>
              <w:rPr>
                <w:b w:val="0"/>
              </w:rPr>
              <w:t xml:space="preserve">етенного </w:t>
            </w:r>
          </w:p>
          <w:p w:rsidR="000F606D" w:rsidRDefault="006B7CAB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имущества, 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55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939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Болотина </w:t>
            </w:r>
          </w:p>
          <w:p w:rsidR="000F606D" w:rsidRDefault="006B7CAB">
            <w:pPr>
              <w:spacing w:after="21" w:line="259" w:lineRule="auto"/>
              <w:ind w:left="103" w:right="0" w:firstLine="0"/>
            </w:pPr>
            <w:r>
              <w:rPr>
                <w:b w:val="0"/>
              </w:rPr>
              <w:t xml:space="preserve">Анна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Викторовна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375135,75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34,00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0F606D">
      <w:pPr>
        <w:spacing w:after="0" w:line="259" w:lineRule="auto"/>
        <w:ind w:left="-1133" w:right="50" w:firstLine="0"/>
      </w:pPr>
    </w:p>
    <w:tbl>
      <w:tblPr>
        <w:tblStyle w:val="TableGrid"/>
        <w:tblW w:w="15580" w:type="dxa"/>
        <w:tblInd w:w="-504" w:type="dxa"/>
        <w:tblCellMar>
          <w:top w:w="2" w:type="dxa"/>
          <w:left w:w="5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288"/>
        <w:gridCol w:w="1214"/>
        <w:gridCol w:w="1918"/>
        <w:gridCol w:w="1569"/>
        <w:gridCol w:w="1022"/>
        <w:gridCol w:w="1527"/>
        <w:gridCol w:w="1356"/>
        <w:gridCol w:w="1569"/>
        <w:gridCol w:w="1019"/>
        <w:gridCol w:w="1521"/>
        <w:gridCol w:w="1607"/>
      </w:tblGrid>
      <w:tr w:rsidR="000F606D">
        <w:trPr>
          <w:trHeight w:val="2506"/>
        </w:trPr>
        <w:tc>
          <w:tcPr>
            <w:tcW w:w="1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 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4" w:lineRule="auto"/>
              <w:ind w:left="106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29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(вид приобретенного </w:t>
            </w:r>
          </w:p>
          <w:p w:rsidR="000F606D" w:rsidRDefault="006B7CAB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имущества, 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>Страна располо</w:t>
            </w:r>
            <w:r>
              <w:rPr>
                <w:b w:val="0"/>
              </w:rPr>
              <w:t xml:space="preserve">жения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4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3056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Бондаренко </w:t>
            </w:r>
          </w:p>
          <w:p w:rsidR="000F606D" w:rsidRDefault="006B7CAB">
            <w:pPr>
              <w:spacing w:after="21" w:line="259" w:lineRule="auto"/>
              <w:ind w:left="103" w:right="0" w:firstLine="0"/>
            </w:pPr>
            <w:r>
              <w:rPr>
                <w:b w:val="0"/>
              </w:rPr>
              <w:t xml:space="preserve">Евгения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Викторовна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175931,51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4" w:lineRule="auto"/>
              <w:ind w:left="106" w:right="80" w:firstLine="0"/>
            </w:pPr>
            <w:r>
              <w:rPr>
                <w:b w:val="0"/>
              </w:rPr>
              <w:t xml:space="preserve">Жилой дом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Земельный участок  Земельный участок  совместная с супругом магазин совместная </w:t>
            </w:r>
            <w:r>
              <w:rPr>
                <w:b w:val="0"/>
              </w:rPr>
              <w:t xml:space="preserve">с супругом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72,7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1008,00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273,62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161,50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3610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супруг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47915,75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Земельный участок  совместная с супругой земельный участок земельный участок земельный участок магазин совместная с супругой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273,62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266,00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370,84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1221,00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161,50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 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7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17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17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2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35" w:line="247" w:lineRule="auto"/>
              <w:ind w:left="106" w:right="0" w:firstLine="0"/>
            </w:pPr>
            <w:r>
              <w:rPr>
                <w:b w:val="0"/>
              </w:rPr>
              <w:t xml:space="preserve">Автомобили легковые: Тойота Ленд Крузер 100 Тойота Ленд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Крузер Прадо </w:t>
            </w:r>
          </w:p>
          <w:p w:rsidR="000F606D" w:rsidRDefault="006B7CAB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Тойота Ленд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Крузер Прадо Автомобили грузовые: Исузу Эльф  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Легковой прицеп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31"/>
        </w:trPr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гараж  магазин магазин магазин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127,10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129,40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96,50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110,20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20" w:line="259" w:lineRule="auto"/>
              <w:ind w:left="106" w:right="0" w:firstLine="0"/>
            </w:pP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20" w:line="259" w:lineRule="auto"/>
              <w:ind w:left="106" w:right="0" w:firstLine="0"/>
            </w:pP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20" w:line="259" w:lineRule="auto"/>
              <w:ind w:left="106" w:right="0" w:firstLine="0"/>
            </w:pP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 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</w:tr>
      <w:tr w:rsidR="000F606D">
        <w:trPr>
          <w:trHeight w:val="588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72,7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lastRenderedPageBreak/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580" w:type="dxa"/>
        <w:tblInd w:w="-504" w:type="dxa"/>
        <w:tblCellMar>
          <w:top w:w="12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1212"/>
        <w:gridCol w:w="1919"/>
        <w:gridCol w:w="1569"/>
        <w:gridCol w:w="1019"/>
        <w:gridCol w:w="1525"/>
        <w:gridCol w:w="1024"/>
        <w:gridCol w:w="1569"/>
        <w:gridCol w:w="1021"/>
        <w:gridCol w:w="1522"/>
        <w:gridCol w:w="1607"/>
      </w:tblGrid>
      <w:tr w:rsidR="000F606D">
        <w:trPr>
          <w:trHeight w:val="2782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4" w:lineRule="auto"/>
              <w:ind w:left="103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38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2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52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2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3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lastRenderedPageBreak/>
              <w:t xml:space="preserve">Бочарникова </w:t>
            </w:r>
          </w:p>
          <w:p w:rsidR="000F606D" w:rsidRDefault="006B7CAB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Галина </w:t>
            </w:r>
          </w:p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Александровна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84504,84 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Квартира общая совместная с супругом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26,00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92,00 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6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348802,07 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Квартира общая совместная с супругой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26,0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Квартира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92,00 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3"/>
        </w:trPr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Квартира общая совместная с супругой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26,0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Квартира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92,00 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0F606D">
      <w:pPr>
        <w:spacing w:after="0" w:line="259" w:lineRule="auto"/>
        <w:ind w:left="-1133" w:right="50" w:firstLine="0"/>
      </w:pPr>
    </w:p>
    <w:tbl>
      <w:tblPr>
        <w:tblStyle w:val="TableGrid"/>
        <w:tblW w:w="15580" w:type="dxa"/>
        <w:tblInd w:w="-504" w:type="dxa"/>
        <w:tblCellMar>
          <w:top w:w="12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5"/>
        <w:gridCol w:w="1173"/>
        <w:gridCol w:w="25"/>
        <w:gridCol w:w="1854"/>
        <w:gridCol w:w="56"/>
        <w:gridCol w:w="1482"/>
        <w:gridCol w:w="65"/>
        <w:gridCol w:w="996"/>
        <w:gridCol w:w="207"/>
        <w:gridCol w:w="1402"/>
        <w:gridCol w:w="94"/>
        <w:gridCol w:w="1213"/>
        <w:gridCol w:w="1534"/>
        <w:gridCol w:w="996"/>
        <w:gridCol w:w="172"/>
        <w:gridCol w:w="1425"/>
        <w:gridCol w:w="63"/>
        <w:gridCol w:w="1571"/>
      </w:tblGrid>
      <w:tr w:rsidR="000F606D">
        <w:trPr>
          <w:trHeight w:val="2782"/>
        </w:trPr>
        <w:tc>
          <w:tcPr>
            <w:tcW w:w="1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18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3" w:lineRule="auto"/>
              <w:ind w:left="101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3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 сделка (вид приобр</w:t>
            </w:r>
            <w:r>
              <w:rPr>
                <w:b w:val="0"/>
              </w:rPr>
              <w:t xml:space="preserve">етенного имущества,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4"/>
        </w:trPr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lastRenderedPageBreak/>
              <w:t xml:space="preserve">Варганов </w:t>
            </w:r>
          </w:p>
          <w:p w:rsidR="000F606D" w:rsidRDefault="006B7CAB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Роман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Викторович 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305195,12 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Квартира общая совместная с супругой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64,2 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8" w:lineRule="auto"/>
              <w:ind w:left="101" w:right="0" w:firstLine="0"/>
            </w:pPr>
            <w:r>
              <w:rPr>
                <w:b w:val="0"/>
              </w:rPr>
              <w:t xml:space="preserve">Легковой автомобиль ВАЗ 21053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Земельный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1000,0 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6"/>
        </w:trPr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119059,65 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Квартира общая совместная с супругом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64,2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Земельный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1000,0 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068"/>
        </w:trPr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>сын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Квартира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64,2 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069"/>
        </w:trPr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Квартира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64,2 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2782"/>
        </w:trPr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18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3" w:lineRule="auto"/>
              <w:ind w:left="106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4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8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>Страна располо</w:t>
            </w:r>
            <w:r>
              <w:rPr>
                <w:b w:val="0"/>
              </w:rPr>
              <w:t xml:space="preserve">жения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939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Ветровская </w:t>
            </w:r>
          </w:p>
          <w:p w:rsidR="000F606D" w:rsidRDefault="006B7CAB">
            <w:pPr>
              <w:spacing w:after="21" w:line="259" w:lineRule="auto"/>
              <w:ind w:left="103" w:right="0" w:firstLine="0"/>
            </w:pPr>
            <w:r>
              <w:rPr>
                <w:b w:val="0"/>
              </w:rPr>
              <w:t xml:space="preserve">Татьяна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Николаевна 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295838,93 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Земельный участок  Квартира 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259 000.00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52,00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399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240000 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Земельный участок  Земельный участок Квартира </w:t>
            </w:r>
          </w:p>
        </w:tc>
        <w:tc>
          <w:tcPr>
            <w:tcW w:w="1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259 000.00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4662000,00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52,00 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85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Земельный участок  Квартира 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259 000.00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52,00 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580" w:type="dxa"/>
        <w:tblInd w:w="-504" w:type="dxa"/>
        <w:tblCellMar>
          <w:top w:w="12" w:type="dxa"/>
          <w:left w:w="7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348"/>
        <w:gridCol w:w="1242"/>
        <w:gridCol w:w="1938"/>
        <w:gridCol w:w="1591"/>
        <w:gridCol w:w="1046"/>
        <w:gridCol w:w="1549"/>
        <w:gridCol w:w="1070"/>
        <w:gridCol w:w="1591"/>
        <w:gridCol w:w="1048"/>
        <w:gridCol w:w="1551"/>
        <w:gridCol w:w="1636"/>
      </w:tblGrid>
      <w:tr w:rsidR="000F606D">
        <w:trPr>
          <w:trHeight w:val="3334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lastRenderedPageBreak/>
              <w:t xml:space="preserve">  </w:t>
            </w:r>
          </w:p>
          <w:p w:rsidR="000F606D" w:rsidRDefault="006B7CAB">
            <w:pPr>
              <w:spacing w:after="18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3" w:lineRule="auto"/>
              <w:ind w:left="101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</w:t>
            </w:r>
            <w:r>
              <w:rPr>
                <w:b w:val="0"/>
              </w:rPr>
              <w:t xml:space="preserve">чет которых совершена сделка (вид приобретенного имущества,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676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Гельцер </w:t>
            </w:r>
          </w:p>
          <w:p w:rsidR="000F606D" w:rsidRDefault="006B7CAB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Любовь </w:t>
            </w:r>
          </w:p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Дмитриевна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204341,88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7" w:lineRule="auto"/>
              <w:ind w:left="101" w:right="58" w:firstLine="0"/>
            </w:pPr>
            <w:r>
              <w:rPr>
                <w:b w:val="0"/>
              </w:rPr>
              <w:t xml:space="preserve">Жилой дом совместно с супругом </w:t>
            </w:r>
          </w:p>
          <w:p w:rsidR="000F606D" w:rsidRDefault="006B7CAB">
            <w:pPr>
              <w:spacing w:after="0" w:line="259" w:lineRule="auto"/>
              <w:ind w:left="101" w:right="58" w:firstLine="0"/>
            </w:pPr>
            <w:r>
              <w:rPr>
                <w:b w:val="0"/>
              </w:rPr>
              <w:t xml:space="preserve">Земельный участок совместно с супругом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53,4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3416,0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405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263488,40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20" w:firstLine="0"/>
            </w:pPr>
            <w:r>
              <w:rPr>
                <w:b w:val="0"/>
              </w:rPr>
              <w:t xml:space="preserve">Жилой дом совместно с супругой Земельный участок совместно с супругой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53,4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3416,0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 </w:t>
            </w:r>
          </w:p>
          <w:p w:rsidR="000F606D" w:rsidRDefault="006B7CAB">
            <w:pPr>
              <w:spacing w:after="2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Chevrolet niva 21230055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847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Жилой дом Земельный участок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53,4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3416,0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833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lastRenderedPageBreak/>
              <w:t xml:space="preserve">дочь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Жилой дом Земельный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53,4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3416,0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824"/>
        </w:trPr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2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участок 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78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</w:tr>
      <w:tr w:rsidR="000F606D">
        <w:trPr>
          <w:trHeight w:val="847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Жилой дом Земельный участок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53,4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3416,0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tbl>
      <w:tblPr>
        <w:tblStyle w:val="TableGrid"/>
        <w:tblW w:w="15580" w:type="dxa"/>
        <w:tblInd w:w="-504" w:type="dxa"/>
        <w:tblCellMar>
          <w:top w:w="2" w:type="dxa"/>
          <w:left w:w="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450"/>
        <w:gridCol w:w="1184"/>
        <w:gridCol w:w="1855"/>
        <w:gridCol w:w="1584"/>
        <w:gridCol w:w="1182"/>
        <w:gridCol w:w="1479"/>
        <w:gridCol w:w="1314"/>
        <w:gridCol w:w="1522"/>
        <w:gridCol w:w="997"/>
        <w:gridCol w:w="1482"/>
        <w:gridCol w:w="1561"/>
      </w:tblGrid>
      <w:tr w:rsidR="000F606D">
        <w:trPr>
          <w:trHeight w:val="3334"/>
        </w:trPr>
        <w:tc>
          <w:tcPr>
            <w:tcW w:w="1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18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4" w:lineRule="auto"/>
              <w:ind w:left="103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6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недви-жимости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>Страна располо</w:t>
            </w:r>
            <w:r>
              <w:rPr>
                <w:b w:val="0"/>
              </w:rPr>
              <w:t xml:space="preserve">жения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2504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Дель Виктор Крестьянович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503064,45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31" w:line="251" w:lineRule="auto"/>
              <w:ind w:left="103" w:right="0" w:firstLine="0"/>
            </w:pPr>
            <w:r>
              <w:rPr>
                <w:b w:val="0"/>
              </w:rPr>
              <w:t xml:space="preserve">Жилой дом совместная с супругой, сыном, дочерью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Земельный участок  </w:t>
            </w:r>
            <w:r>
              <w:rPr>
                <w:b w:val="0"/>
              </w:rPr>
              <w:t xml:space="preserve">Земельный участок для сельхоз. использования, долевая 1/65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61,10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2100,0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12118795,0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7" w:lineRule="auto"/>
              <w:ind w:left="103" w:right="0" w:firstLine="0"/>
            </w:pPr>
            <w:r>
              <w:rPr>
                <w:b w:val="0"/>
              </w:rPr>
              <w:t xml:space="preserve">Легковые автомобили: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ТОЙОТА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камри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6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88515,99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4" w:line="238" w:lineRule="auto"/>
              <w:ind w:left="103" w:right="297" w:firstLine="0"/>
              <w:jc w:val="both"/>
            </w:pPr>
            <w:r>
              <w:rPr>
                <w:b w:val="0"/>
              </w:rPr>
              <w:t xml:space="preserve">Жилой дом совместная с супругом, сыном,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дочерью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61,10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16"/>
        </w:trPr>
        <w:tc>
          <w:tcPr>
            <w:tcW w:w="1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2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Земельный участок для сельхоз. использования, долевая 1/64 </w:t>
            </w:r>
          </w:p>
        </w:tc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15953859,0 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</w:tr>
    </w:tbl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580" w:type="dxa"/>
        <w:tblInd w:w="-504" w:type="dxa"/>
        <w:tblCellMar>
          <w:top w:w="2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143"/>
        <w:gridCol w:w="1814"/>
        <w:gridCol w:w="1547"/>
        <w:gridCol w:w="1041"/>
        <w:gridCol w:w="1441"/>
        <w:gridCol w:w="1995"/>
        <w:gridCol w:w="1481"/>
        <w:gridCol w:w="964"/>
        <w:gridCol w:w="1436"/>
        <w:gridCol w:w="1519"/>
      </w:tblGrid>
      <w:tr w:rsidR="000F606D">
        <w:trPr>
          <w:trHeight w:val="3332"/>
        </w:trPr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lastRenderedPageBreak/>
              <w:t xml:space="preserve">  </w:t>
            </w:r>
          </w:p>
          <w:p w:rsidR="000F606D" w:rsidRDefault="006B7CAB">
            <w:pPr>
              <w:spacing w:after="18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3" w:lineRule="auto"/>
              <w:ind w:left="103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6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68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 сделка (вид приобр</w:t>
            </w:r>
            <w:r>
              <w:rPr>
                <w:b w:val="0"/>
              </w:rPr>
              <w:t xml:space="preserve">етенного имущества,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недви-жимости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482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3334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45" w:line="238" w:lineRule="auto"/>
              <w:ind w:left="101" w:right="0" w:firstLine="0"/>
            </w:pPr>
            <w:r>
              <w:rPr>
                <w:b w:val="0"/>
              </w:rPr>
              <w:t xml:space="preserve">Капля Валерий </w:t>
            </w:r>
          </w:p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Викторович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753440,54 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Жилой дом совместно с супругой Земельный участок совместно с супругой Земельный участок для сельхоз. использования, долевая 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26,9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5300,0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270000,00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7" w:lineRule="auto"/>
              <w:ind w:left="101" w:right="0" w:firstLine="0"/>
            </w:pPr>
            <w:r>
              <w:rPr>
                <w:b w:val="0"/>
              </w:rPr>
              <w:t xml:space="preserve">Легковые автомобили: </w:t>
            </w:r>
          </w:p>
          <w:p w:rsidR="000F606D" w:rsidRDefault="006B7CAB">
            <w:pPr>
              <w:spacing w:after="20" w:line="259" w:lineRule="auto"/>
              <w:ind w:left="101" w:right="0" w:firstLine="0"/>
            </w:pPr>
            <w:r>
              <w:rPr>
                <w:b w:val="0"/>
              </w:rPr>
              <w:t xml:space="preserve">Тойота Корона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Премио </w:t>
            </w:r>
          </w:p>
          <w:p w:rsidR="000F606D" w:rsidRDefault="006B7CAB">
            <w:pPr>
              <w:spacing w:after="0" w:line="246" w:lineRule="auto"/>
              <w:ind w:left="101" w:right="74" w:firstLine="0"/>
            </w:pPr>
            <w:r>
              <w:rPr>
                <w:b w:val="0"/>
              </w:rPr>
              <w:t xml:space="preserve">Мототранспортные средства Урал ИМЗ – 8.103.10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2220"/>
        </w:trPr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lastRenderedPageBreak/>
              <w:t xml:space="preserve">супруга 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278340,38 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36" w:line="246" w:lineRule="auto"/>
              <w:ind w:left="103" w:right="0" w:firstLine="0"/>
            </w:pPr>
            <w:r>
              <w:rPr>
                <w:b w:val="0"/>
              </w:rPr>
              <w:t xml:space="preserve">Жилой дом совместно с супругом Земельный участок совместно с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супругом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26,9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5300,0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</w:pPr>
      <w:r>
        <w:t xml:space="preserve"> </w:t>
      </w:r>
    </w:p>
    <w:p w:rsidR="000F606D" w:rsidRDefault="006B7CAB">
      <w:pPr>
        <w:spacing w:after="0" w:line="259" w:lineRule="auto"/>
        <w:ind w:left="0" w:right="7782" w:firstLine="0"/>
        <w:jc w:val="right"/>
      </w:pPr>
      <w:r>
        <w:t xml:space="preserve"> </w:t>
      </w:r>
    </w:p>
    <w:p w:rsidR="000F606D" w:rsidRDefault="006B7CAB">
      <w:pPr>
        <w:spacing w:after="0" w:line="259" w:lineRule="auto"/>
        <w:ind w:left="0" w:right="7782" w:firstLine="0"/>
        <w:jc w:val="right"/>
      </w:pPr>
      <w:r>
        <w:t xml:space="preserve"> </w:t>
      </w:r>
    </w:p>
    <w:tbl>
      <w:tblPr>
        <w:tblStyle w:val="TableGrid"/>
        <w:tblW w:w="15580" w:type="dxa"/>
        <w:tblInd w:w="-504" w:type="dxa"/>
        <w:tblCellMar>
          <w:top w:w="12" w:type="dxa"/>
          <w:left w:w="7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1242"/>
        <w:gridCol w:w="1966"/>
        <w:gridCol w:w="1607"/>
        <w:gridCol w:w="1045"/>
        <w:gridCol w:w="1563"/>
        <w:gridCol w:w="1031"/>
        <w:gridCol w:w="1609"/>
        <w:gridCol w:w="1047"/>
        <w:gridCol w:w="1562"/>
        <w:gridCol w:w="1650"/>
      </w:tblGrid>
      <w:tr w:rsidR="000F606D">
        <w:trPr>
          <w:trHeight w:val="2504"/>
        </w:trPr>
        <w:tc>
          <w:tcPr>
            <w:tcW w:w="1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18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3" w:lineRule="auto"/>
              <w:ind w:left="101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6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0F606D" w:rsidRDefault="006B7CAB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 xml:space="preserve">средств, за </w:t>
            </w:r>
            <w:r>
              <w:rPr>
                <w:b w:val="0"/>
              </w:rPr>
              <w:t xml:space="preserve">счет которых совершена сделка (вид приобретенного </w:t>
            </w:r>
          </w:p>
          <w:p w:rsidR="000F606D" w:rsidRDefault="006B7CAB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имущества, 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33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938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Маслова </w:t>
            </w:r>
          </w:p>
          <w:p w:rsidR="000F606D" w:rsidRDefault="006B7CAB">
            <w:pPr>
              <w:spacing w:after="18" w:line="259" w:lineRule="auto"/>
              <w:ind w:left="101" w:right="0" w:firstLine="0"/>
            </w:pPr>
            <w:r>
              <w:rPr>
                <w:b w:val="0"/>
              </w:rPr>
              <w:t xml:space="preserve">Наталья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Алексеевна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664673,46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67,5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850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lastRenderedPageBreak/>
              <w:t xml:space="preserve">супруг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285753,29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Квартира  Земельный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67,5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1900,0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>Тойота Корона Филдер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7782" w:firstLine="0"/>
        <w:jc w:val="right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tbl>
      <w:tblPr>
        <w:tblStyle w:val="TableGrid"/>
        <w:tblW w:w="15580" w:type="dxa"/>
        <w:tblInd w:w="-504" w:type="dxa"/>
        <w:tblCellMar>
          <w:top w:w="2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098"/>
        <w:gridCol w:w="1221"/>
        <w:gridCol w:w="1908"/>
        <w:gridCol w:w="1566"/>
        <w:gridCol w:w="1030"/>
        <w:gridCol w:w="1525"/>
        <w:gridCol w:w="1530"/>
        <w:gridCol w:w="1569"/>
        <w:gridCol w:w="1030"/>
        <w:gridCol w:w="1525"/>
        <w:gridCol w:w="1608"/>
      </w:tblGrid>
      <w:tr w:rsidR="000F606D">
        <w:trPr>
          <w:trHeight w:val="2506"/>
        </w:trPr>
        <w:tc>
          <w:tcPr>
            <w:tcW w:w="1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18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4" w:lineRule="auto"/>
              <w:ind w:left="103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28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(вид приобретенного </w:t>
            </w:r>
          </w:p>
          <w:p w:rsidR="000F606D" w:rsidRDefault="006B7CAB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имущества, 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2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2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2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938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Морозова </w:t>
            </w:r>
          </w:p>
          <w:p w:rsidR="000F606D" w:rsidRDefault="006B7CAB">
            <w:pPr>
              <w:spacing w:after="20" w:line="259" w:lineRule="auto"/>
              <w:ind w:left="103" w:right="0" w:firstLine="0"/>
            </w:pPr>
            <w:r>
              <w:rPr>
                <w:b w:val="0"/>
              </w:rPr>
              <w:t xml:space="preserve">Юлия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Петровна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661507,27 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6" w:lineRule="auto"/>
              <w:ind w:left="103" w:right="0" w:firstLine="0"/>
            </w:pPr>
            <w:r>
              <w:rPr>
                <w:b w:val="0"/>
              </w:rPr>
              <w:t xml:space="preserve">Квартира 1/3 доли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60,8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40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518757,78 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7" w:lineRule="auto"/>
              <w:ind w:left="103" w:right="0" w:firstLine="0"/>
            </w:pPr>
            <w:r>
              <w:rPr>
                <w:b w:val="0"/>
              </w:rPr>
              <w:t xml:space="preserve">Легковой автомобиль: </w:t>
            </w:r>
          </w:p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HYYYUNDAI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SOLARIS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34,5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09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6" w:lineRule="auto"/>
              <w:ind w:left="103" w:right="0" w:firstLine="0"/>
            </w:pPr>
            <w:r>
              <w:rPr>
                <w:b w:val="0"/>
              </w:rPr>
              <w:t xml:space="preserve">Квартира 1/3 доли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60,8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00"/>
        </w:trPr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4057,21 </w:t>
            </w: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6" w:lineRule="auto"/>
              <w:ind w:left="103" w:right="0" w:firstLine="0"/>
            </w:pPr>
            <w:r>
              <w:rPr>
                <w:b w:val="0"/>
              </w:rPr>
              <w:t xml:space="preserve">Квартира 1/3 доли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60,8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tbl>
      <w:tblPr>
        <w:tblStyle w:val="TableGrid"/>
        <w:tblW w:w="15580" w:type="dxa"/>
        <w:tblInd w:w="-504" w:type="dxa"/>
        <w:tblCellMar>
          <w:top w:w="2" w:type="dxa"/>
          <w:left w:w="5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214"/>
        <w:gridCol w:w="1923"/>
        <w:gridCol w:w="1573"/>
        <w:gridCol w:w="1022"/>
        <w:gridCol w:w="1528"/>
        <w:gridCol w:w="1359"/>
        <w:gridCol w:w="1570"/>
        <w:gridCol w:w="1022"/>
        <w:gridCol w:w="1523"/>
        <w:gridCol w:w="1608"/>
      </w:tblGrid>
      <w:tr w:rsidR="000F606D">
        <w:trPr>
          <w:trHeight w:val="2504"/>
        </w:trPr>
        <w:tc>
          <w:tcPr>
            <w:tcW w:w="1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  </w:t>
            </w:r>
          </w:p>
          <w:p w:rsidR="000F606D" w:rsidRDefault="006B7CAB">
            <w:pPr>
              <w:spacing w:after="18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4" w:lineRule="auto"/>
              <w:ind w:left="106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31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 сделка (вид приобр</w:t>
            </w:r>
            <w:r>
              <w:rPr>
                <w:b w:val="0"/>
              </w:rPr>
              <w:t xml:space="preserve">етенного </w:t>
            </w:r>
          </w:p>
          <w:p w:rsidR="000F606D" w:rsidRDefault="006B7CAB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имущества, 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2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43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2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2504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Погорелова </w:t>
            </w:r>
          </w:p>
          <w:p w:rsidR="000F606D" w:rsidRDefault="006B7CAB">
            <w:pPr>
              <w:spacing w:after="20" w:line="259" w:lineRule="auto"/>
              <w:ind w:left="103" w:right="0" w:firstLine="0"/>
            </w:pPr>
            <w:r>
              <w:rPr>
                <w:b w:val="0"/>
              </w:rPr>
              <w:t xml:space="preserve">Наталья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Ивановна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391896,35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Квартира Земельный участок сельхоз. назначения Квартира общая совместная с супругом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21,8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228000,0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54,8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7" w:lineRule="auto"/>
              <w:ind w:left="106" w:right="0" w:firstLine="0"/>
            </w:pPr>
            <w:r>
              <w:rPr>
                <w:b w:val="0"/>
              </w:rPr>
              <w:t xml:space="preserve">Легковые автомобили: ВАЗ 2110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2772"/>
        </w:trPr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супруг 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216224,45 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Квартира общая совместная с супругой </w:t>
            </w:r>
            <w:r>
              <w:rPr>
                <w:b w:val="0"/>
              </w:rPr>
              <w:t xml:space="preserve">Земельный участок сельхоз. назначения Земельный участок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54,8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22800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1100 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7" w:lineRule="auto"/>
              <w:ind w:left="106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Легковые автомобили: ВАЗ 21074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tbl>
      <w:tblPr>
        <w:tblStyle w:val="TableGrid"/>
        <w:tblW w:w="15580" w:type="dxa"/>
        <w:tblInd w:w="-504" w:type="dxa"/>
        <w:tblCellMar>
          <w:top w:w="12" w:type="dxa"/>
          <w:left w:w="7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331"/>
        <w:gridCol w:w="1208"/>
        <w:gridCol w:w="1913"/>
        <w:gridCol w:w="1564"/>
        <w:gridCol w:w="1017"/>
        <w:gridCol w:w="1522"/>
        <w:gridCol w:w="1351"/>
        <w:gridCol w:w="1566"/>
        <w:gridCol w:w="1017"/>
        <w:gridCol w:w="1517"/>
        <w:gridCol w:w="1604"/>
      </w:tblGrid>
      <w:tr w:rsidR="000F606D">
        <w:trPr>
          <w:trHeight w:val="2504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18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3" w:lineRule="auto"/>
              <w:ind w:left="101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4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31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 сделка (вид приобр</w:t>
            </w:r>
            <w:r>
              <w:rPr>
                <w:b w:val="0"/>
              </w:rPr>
              <w:t xml:space="preserve">етенного </w:t>
            </w:r>
          </w:p>
          <w:p w:rsidR="000F606D" w:rsidRDefault="006B7CAB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имущества, 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45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2506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45" w:line="239" w:lineRule="auto"/>
              <w:ind w:left="101" w:right="0" w:firstLine="0"/>
            </w:pPr>
            <w:r>
              <w:rPr>
                <w:b w:val="0"/>
              </w:rPr>
              <w:lastRenderedPageBreak/>
              <w:t xml:space="preserve">Рядский Владимир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Дмитриевич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24,40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92" w:firstLine="0"/>
            </w:pPr>
            <w:r>
              <w:rPr>
                <w:b w:val="0"/>
              </w:rPr>
              <w:t xml:space="preserve">Жилой дом совместно с супругой Земельный участок сельхоз. назначения Земельный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100,9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228000,0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1400,0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8" w:lineRule="auto"/>
              <w:ind w:left="101" w:right="0" w:firstLine="0"/>
            </w:pPr>
            <w:r>
              <w:rPr>
                <w:b w:val="0"/>
              </w:rPr>
              <w:t xml:space="preserve">Легковые автомобили: </w:t>
            </w:r>
          </w:p>
          <w:p w:rsidR="000F606D" w:rsidRDefault="006B7CAB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СУЗУКИ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Грант Витара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ХL7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929"/>
        </w:trPr>
        <w:tc>
          <w:tcPr>
            <w:tcW w:w="1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участок совместно с супругой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</w:tr>
      <w:tr w:rsidR="000F606D">
        <w:trPr>
          <w:trHeight w:val="3332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136412,48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2" w:line="259" w:lineRule="auto"/>
              <w:ind w:left="101" w:right="0" w:firstLine="0"/>
            </w:pPr>
            <w:r>
              <w:rPr>
                <w:b w:val="0"/>
              </w:rPr>
              <w:t xml:space="preserve">Жилой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дом  совместная с супругом Земельный участок сельхоз. назначения Земельный участок совместно с супругом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100,9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228000,0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1400,0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580" w:type="dxa"/>
        <w:tblInd w:w="-504" w:type="dxa"/>
        <w:tblCellMar>
          <w:top w:w="2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00"/>
        <w:gridCol w:w="1195"/>
        <w:gridCol w:w="1864"/>
        <w:gridCol w:w="1531"/>
        <w:gridCol w:w="1008"/>
        <w:gridCol w:w="1490"/>
        <w:gridCol w:w="1327"/>
        <w:gridCol w:w="1528"/>
        <w:gridCol w:w="1008"/>
        <w:gridCol w:w="1490"/>
        <w:gridCol w:w="1569"/>
      </w:tblGrid>
      <w:tr w:rsidR="000F606D">
        <w:trPr>
          <w:trHeight w:val="3058"/>
        </w:trPr>
        <w:tc>
          <w:tcPr>
            <w:tcW w:w="1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  </w:t>
            </w:r>
          </w:p>
          <w:p w:rsidR="000F606D" w:rsidRDefault="006B7CAB">
            <w:pPr>
              <w:spacing w:after="18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3" w:lineRule="auto"/>
              <w:ind w:left="106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</w:t>
            </w:r>
          </w:p>
          <w:p w:rsidR="000F606D" w:rsidRDefault="006B7CAB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(вид приобретенного имущества,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666"/>
        </w:trPr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Сергазинов </w:t>
            </w:r>
          </w:p>
          <w:p w:rsidR="000F606D" w:rsidRDefault="006B7CAB">
            <w:pPr>
              <w:spacing w:after="22" w:line="259" w:lineRule="auto"/>
              <w:ind w:left="103" w:right="0" w:firstLine="0"/>
            </w:pPr>
            <w:r>
              <w:rPr>
                <w:b w:val="0"/>
              </w:rPr>
              <w:t xml:space="preserve">Александр </w:t>
            </w:r>
          </w:p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Кабулкаирович 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528846,00 </w:t>
            </w:r>
          </w:p>
        </w:tc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6" w:lineRule="auto"/>
              <w:ind w:left="106" w:right="0" w:firstLine="0"/>
            </w:pPr>
            <w:r>
              <w:rPr>
                <w:b w:val="0"/>
              </w:rPr>
              <w:t xml:space="preserve">Земельный участок  </w:t>
            </w:r>
          </w:p>
          <w:p w:rsidR="000F606D" w:rsidRDefault="006B7CAB">
            <w:pPr>
              <w:spacing w:after="0" w:line="259" w:lineRule="auto"/>
              <w:ind w:left="106" w:right="46" w:firstLine="0"/>
            </w:pPr>
            <w:r>
              <w:rPr>
                <w:b w:val="0"/>
              </w:rPr>
              <w:t xml:space="preserve">Жилой дом совместная с супругой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3700,0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76,0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2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5" w:line="273" w:lineRule="auto"/>
              <w:ind w:left="106" w:right="0" w:firstLine="0"/>
            </w:pPr>
            <w:r>
              <w:rPr>
                <w:b w:val="0"/>
              </w:rPr>
              <w:t xml:space="preserve">Легковые автомобили: ВАЗ 21110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ВАЗ 21214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Земельный участок сельхоз. назначения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700000,0 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1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402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23244,00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46" w:firstLine="0"/>
            </w:pPr>
            <w:r>
              <w:rPr>
                <w:b w:val="0"/>
              </w:rPr>
              <w:t xml:space="preserve">Жилой дом совместная с супругом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76,0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 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580" w:type="dxa"/>
        <w:tblInd w:w="-504" w:type="dxa"/>
        <w:tblCellMar>
          <w:top w:w="12" w:type="dxa"/>
          <w:left w:w="7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192"/>
        <w:gridCol w:w="1224"/>
        <w:gridCol w:w="1927"/>
        <w:gridCol w:w="1577"/>
        <w:gridCol w:w="1028"/>
        <w:gridCol w:w="1534"/>
        <w:gridCol w:w="1363"/>
        <w:gridCol w:w="1577"/>
        <w:gridCol w:w="1030"/>
        <w:gridCol w:w="1536"/>
        <w:gridCol w:w="1622"/>
      </w:tblGrid>
      <w:tr w:rsidR="000F606D">
        <w:trPr>
          <w:trHeight w:val="2504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lastRenderedPageBreak/>
              <w:t xml:space="preserve">  </w:t>
            </w:r>
          </w:p>
          <w:p w:rsidR="000F606D" w:rsidRDefault="006B7CAB">
            <w:pPr>
              <w:spacing w:after="18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3" w:lineRule="auto"/>
              <w:ind w:left="101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4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21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 сделка (вид приобр</w:t>
            </w:r>
            <w:r>
              <w:rPr>
                <w:b w:val="0"/>
              </w:rPr>
              <w:t xml:space="preserve">етенного </w:t>
            </w:r>
          </w:p>
          <w:p w:rsidR="000F606D" w:rsidRDefault="006B7CAB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имущества, 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7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38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7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939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Савельева </w:t>
            </w:r>
          </w:p>
          <w:p w:rsidR="000F606D" w:rsidRDefault="006B7CAB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Лидия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Андреевна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394164,11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22" w:firstLine="0"/>
            </w:pPr>
            <w:r>
              <w:rPr>
                <w:b w:val="0"/>
              </w:rPr>
              <w:t xml:space="preserve">Квартира ½ 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62,7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850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275988,91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20" w:line="259" w:lineRule="auto"/>
              <w:ind w:left="101" w:right="0" w:firstLine="0"/>
            </w:pPr>
            <w:r>
              <w:rPr>
                <w:b w:val="0"/>
              </w:rPr>
              <w:t xml:space="preserve">Квартира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½ доли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62,7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Легковые автомобили: Форд Фокус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t xml:space="preserve">-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t xml:space="preserve">- 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lastRenderedPageBreak/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580" w:type="dxa"/>
        <w:tblInd w:w="-504" w:type="dxa"/>
        <w:tblCellMar>
          <w:top w:w="2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210"/>
        <w:gridCol w:w="1917"/>
        <w:gridCol w:w="1567"/>
        <w:gridCol w:w="1019"/>
        <w:gridCol w:w="1525"/>
        <w:gridCol w:w="1354"/>
        <w:gridCol w:w="1569"/>
        <w:gridCol w:w="1019"/>
        <w:gridCol w:w="1520"/>
        <w:gridCol w:w="1608"/>
      </w:tblGrid>
      <w:tr w:rsidR="000F606D">
        <w:trPr>
          <w:trHeight w:val="2780"/>
        </w:trPr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18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4" w:lineRule="auto"/>
              <w:ind w:left="101" w:right="0" w:firstLine="0"/>
            </w:pPr>
            <w:r>
              <w:rPr>
                <w:b w:val="0"/>
              </w:rPr>
              <w:t>Декларированный годовой  доход</w:t>
            </w: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7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 сделка (</w:t>
            </w:r>
            <w:r>
              <w:rPr>
                <w:b w:val="0"/>
              </w:rPr>
              <w:t xml:space="preserve">вид приобретенного имущества,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2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675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45" w:line="238" w:lineRule="auto"/>
              <w:ind w:left="101" w:right="0" w:firstLine="0"/>
            </w:pPr>
            <w:r>
              <w:rPr>
                <w:b w:val="0"/>
              </w:rPr>
              <w:t xml:space="preserve">Синица Александр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Николаевич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584333,69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4" w:lineRule="auto"/>
              <w:ind w:left="101" w:right="99" w:firstLine="0"/>
            </w:pPr>
            <w:r>
              <w:rPr>
                <w:b w:val="0"/>
              </w:rPr>
              <w:t xml:space="preserve">Жилой дом </w:t>
            </w:r>
          </w:p>
          <w:p w:rsidR="000F606D" w:rsidRDefault="006B7CAB">
            <w:pPr>
              <w:spacing w:after="2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Земельный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участок 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83,0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1952,0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7" w:lineRule="auto"/>
              <w:ind w:left="101" w:right="0" w:firstLine="0"/>
            </w:pPr>
            <w:r>
              <w:rPr>
                <w:b w:val="0"/>
              </w:rPr>
              <w:t xml:space="preserve">Легковые автомобили: </w:t>
            </w:r>
          </w:p>
          <w:p w:rsidR="000F606D" w:rsidRDefault="006B7CAB">
            <w:pPr>
              <w:spacing w:after="20" w:line="259" w:lineRule="auto"/>
              <w:ind w:left="101" w:right="0" w:firstLine="0"/>
            </w:pPr>
            <w:r>
              <w:rPr>
                <w:b w:val="0"/>
              </w:rPr>
              <w:t xml:space="preserve">ХУНДАЙ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Элантра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Земельный участок сельхоз. назначения Земельный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240000,0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240000,0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929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сельхоз. назначения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22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</w:tr>
      <w:tr w:rsidR="000F606D">
        <w:trPr>
          <w:trHeight w:val="2780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lastRenderedPageBreak/>
              <w:t xml:space="preserve">супруга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360401,68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Земельный участок сельхоз. назначения 1/521 доли Земельный участок сельхоз. назначения 1/521 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240000,0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240000,0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74" w:lineRule="auto"/>
              <w:ind w:left="103" w:right="51" w:firstLine="0"/>
            </w:pPr>
            <w:r>
              <w:rPr>
                <w:b w:val="0"/>
              </w:rPr>
              <w:t xml:space="preserve">Жилой дом </w:t>
            </w:r>
          </w:p>
          <w:p w:rsidR="000F606D" w:rsidRDefault="006B7CAB">
            <w:pPr>
              <w:spacing w:after="2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Земельный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участок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83,0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1952,0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580" w:type="dxa"/>
        <w:tblInd w:w="-504" w:type="dxa"/>
        <w:tblCellMar>
          <w:top w:w="2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49"/>
        <w:gridCol w:w="1198"/>
        <w:gridCol w:w="1869"/>
        <w:gridCol w:w="1534"/>
        <w:gridCol w:w="1012"/>
        <w:gridCol w:w="1497"/>
        <w:gridCol w:w="1332"/>
        <w:gridCol w:w="1534"/>
        <w:gridCol w:w="1012"/>
        <w:gridCol w:w="1497"/>
        <w:gridCol w:w="1576"/>
      </w:tblGrid>
      <w:tr w:rsidR="000F606D">
        <w:trPr>
          <w:trHeight w:val="3058"/>
        </w:trPr>
        <w:tc>
          <w:tcPr>
            <w:tcW w:w="1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4" w:lineRule="auto"/>
              <w:ind w:left="103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</w:t>
            </w:r>
          </w:p>
          <w:p w:rsidR="000F606D" w:rsidRDefault="006B7CAB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(вид приобретенного имущества,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>Страна располо</w:t>
            </w:r>
            <w:r>
              <w:rPr>
                <w:b w:val="0"/>
              </w:rPr>
              <w:t xml:space="preserve">жения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938"/>
        </w:trPr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Устяхин Олег Владимирович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634483,25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54" w:firstLine="0"/>
            </w:pPr>
            <w:r>
              <w:rPr>
                <w:b w:val="0"/>
              </w:rPr>
              <w:t xml:space="preserve">Жилой дом совместно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73,2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Легковые автомобили: Корона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390"/>
        </w:trPr>
        <w:tc>
          <w:tcPr>
            <w:tcW w:w="1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 супругой </w:t>
            </w:r>
            <w:r>
              <w:rPr>
                <w:b w:val="0"/>
              </w:rPr>
              <w:t xml:space="preserve">Земельный участок совместно с супругой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3731,06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премиум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</w:tr>
      <w:tr w:rsidR="000F606D">
        <w:trPr>
          <w:trHeight w:val="2230"/>
        </w:trPr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178969,47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51" w:firstLine="0"/>
            </w:pPr>
            <w:r>
              <w:rPr>
                <w:b w:val="0"/>
              </w:rPr>
              <w:t xml:space="preserve">Жилой дом совместно с супругом Земельный участок совместно с супругом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73,2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3731,06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0F606D" w:rsidRDefault="006B7CAB">
      <w:pPr>
        <w:spacing w:after="0" w:line="259" w:lineRule="auto"/>
        <w:ind w:left="0" w:right="7782" w:firstLine="0"/>
        <w:jc w:val="right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</w:pPr>
      <w:r>
        <w:t xml:space="preserve"> </w:t>
      </w:r>
    </w:p>
    <w:p w:rsidR="000F606D" w:rsidRDefault="006B7CAB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5580" w:type="dxa"/>
        <w:tblInd w:w="-504" w:type="dxa"/>
        <w:tblCellMar>
          <w:top w:w="2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243"/>
        <w:gridCol w:w="1965"/>
        <w:gridCol w:w="1445"/>
        <w:gridCol w:w="1045"/>
        <w:gridCol w:w="1566"/>
        <w:gridCol w:w="1388"/>
        <w:gridCol w:w="1610"/>
        <w:gridCol w:w="1048"/>
        <w:gridCol w:w="1561"/>
        <w:gridCol w:w="1646"/>
      </w:tblGrid>
      <w:tr w:rsidR="000F606D">
        <w:trPr>
          <w:trHeight w:val="3332"/>
        </w:trPr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18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4" w:lineRule="auto"/>
              <w:ind w:left="103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6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24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</w:t>
            </w:r>
          </w:p>
          <w:p w:rsidR="000F606D" w:rsidRDefault="006B7CAB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совершена сделка </w:t>
            </w:r>
          </w:p>
          <w:p w:rsidR="000F606D" w:rsidRDefault="006B7CAB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(вид приобретенного имущества,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недви-жимости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486"/>
        </w:trPr>
        <w:tc>
          <w:tcPr>
            <w:tcW w:w="1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Чебердак </w:t>
            </w:r>
          </w:p>
          <w:p w:rsidR="000F606D" w:rsidRDefault="006B7CAB">
            <w:pPr>
              <w:spacing w:after="21" w:line="259" w:lineRule="auto"/>
              <w:ind w:left="103" w:right="0" w:firstLine="0"/>
            </w:pPr>
            <w:r>
              <w:rPr>
                <w:b w:val="0"/>
              </w:rPr>
              <w:t xml:space="preserve">Наталья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Ивановна 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272822,18 </w:t>
            </w:r>
          </w:p>
        </w:tc>
        <w:tc>
          <w:tcPr>
            <w:tcW w:w="2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208" w:firstLine="0"/>
            </w:pPr>
            <w:r>
              <w:rPr>
                <w:b w:val="0"/>
              </w:rPr>
              <w:t xml:space="preserve">Жилой дом ¼ доли Земельный участок ¼ доли 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77,9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2190,0 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России </w:t>
            </w:r>
          </w:p>
        </w:tc>
        <w:tc>
          <w:tcPr>
            <w:tcW w:w="1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404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312245,00 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208" w:firstLine="0"/>
            </w:pPr>
            <w:r>
              <w:rPr>
                <w:b w:val="0"/>
              </w:rPr>
              <w:t xml:space="preserve">Жилой дом ¼ доли Земельный участок ¼ доли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77,9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2190,0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line="264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Легковые автомобили: ВАЗ 21074 ТОЙОТА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камри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676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208" w:firstLine="0"/>
            </w:pPr>
            <w:r>
              <w:rPr>
                <w:b w:val="0"/>
              </w:rPr>
              <w:t xml:space="preserve">Жилой дом ¼ доли Земельный участок ¼ доли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77,9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2190,0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126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208" w:firstLine="0"/>
            </w:pPr>
            <w:r>
              <w:rPr>
                <w:b w:val="0"/>
              </w:rPr>
              <w:t xml:space="preserve">Жилой дом ¼ доли Земельный участок ¼ доли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77,9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2190,0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0" w:right="0" w:firstLine="0"/>
      </w:pPr>
      <w:r>
        <w:t xml:space="preserve"> </w:t>
      </w:r>
    </w:p>
    <w:p w:rsidR="000F606D" w:rsidRDefault="006B7CAB">
      <w:pPr>
        <w:spacing w:after="0" w:line="259" w:lineRule="auto"/>
        <w:ind w:left="0" w:right="7782" w:firstLine="0"/>
        <w:jc w:val="right"/>
      </w:pPr>
      <w:r>
        <w:t xml:space="preserve"> </w:t>
      </w:r>
    </w:p>
    <w:tbl>
      <w:tblPr>
        <w:tblStyle w:val="TableGrid"/>
        <w:tblW w:w="15580" w:type="dxa"/>
        <w:tblInd w:w="-504" w:type="dxa"/>
        <w:tblCellMar>
          <w:top w:w="12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1335"/>
        <w:gridCol w:w="1991"/>
        <w:gridCol w:w="1603"/>
        <w:gridCol w:w="1480"/>
        <w:gridCol w:w="1098"/>
        <w:gridCol w:w="1448"/>
        <w:gridCol w:w="1195"/>
        <w:gridCol w:w="1132"/>
        <w:gridCol w:w="1126"/>
        <w:gridCol w:w="1817"/>
      </w:tblGrid>
      <w:tr w:rsidR="000F606D">
        <w:trPr>
          <w:trHeight w:val="3332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  </w:t>
            </w:r>
          </w:p>
          <w:p w:rsidR="000F606D" w:rsidRDefault="006B7CAB">
            <w:pPr>
              <w:spacing w:after="18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4" w:line="263" w:lineRule="auto"/>
              <w:ind w:left="103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6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6" w:right="26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</w:t>
            </w:r>
          </w:p>
          <w:p w:rsidR="000F606D" w:rsidRDefault="006B7CAB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совершена сделка </w:t>
            </w:r>
          </w:p>
          <w:p w:rsidR="000F606D" w:rsidRDefault="006B7CAB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(вид приобретенного имущества,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5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>Вид объектов недви-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>Страна располо-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>Транс</w:t>
            </w:r>
            <w:r>
              <w:rPr>
                <w:b w:val="0"/>
              </w:rPr>
              <w:t xml:space="preserve">- портные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Вид объектов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4" w:right="0" w:firstLine="0"/>
            </w:pPr>
            <w:r>
              <w:rPr>
                <w:b w:val="0"/>
              </w:rPr>
              <w:t>Страна располо-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0F606D">
      <w:pPr>
        <w:spacing w:after="0" w:line="259" w:lineRule="auto"/>
        <w:ind w:left="-1133" w:right="50" w:firstLine="0"/>
      </w:pPr>
    </w:p>
    <w:tbl>
      <w:tblPr>
        <w:tblStyle w:val="TableGrid"/>
        <w:tblW w:w="15580" w:type="dxa"/>
        <w:tblInd w:w="-504" w:type="dxa"/>
        <w:tblCellMar>
          <w:top w:w="2" w:type="dxa"/>
          <w:left w:w="5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531"/>
        <w:gridCol w:w="1310"/>
        <w:gridCol w:w="1229"/>
        <w:gridCol w:w="1728"/>
        <w:gridCol w:w="1589"/>
        <w:gridCol w:w="1091"/>
        <w:gridCol w:w="1561"/>
        <w:gridCol w:w="1664"/>
        <w:gridCol w:w="1100"/>
        <w:gridCol w:w="1122"/>
        <w:gridCol w:w="1655"/>
      </w:tblGrid>
      <w:tr w:rsidR="000F606D">
        <w:trPr>
          <w:trHeight w:val="574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жимости 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жения </w:t>
            </w:r>
          </w:p>
        </w:tc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средства 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недвижимости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4" w:right="0" w:firstLine="0"/>
            </w:pPr>
            <w:r>
              <w:rPr>
                <w:b w:val="0"/>
              </w:rPr>
              <w:t xml:space="preserve">жения </w:t>
            </w:r>
          </w:p>
        </w:tc>
        <w:tc>
          <w:tcPr>
            <w:tcW w:w="18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636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45" w:line="238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Чмурин Геннадий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Николаевич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депутат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520818,04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8" w:lineRule="auto"/>
              <w:ind w:left="103" w:right="132" w:firstLine="0"/>
            </w:pPr>
            <w:r>
              <w:rPr>
                <w:b w:val="0"/>
              </w:rPr>
              <w:t xml:space="preserve">Земельные участки сельхоз. назначения: 1. 1/40 доля </w:t>
            </w:r>
          </w:p>
          <w:p w:rsidR="000F606D" w:rsidRDefault="006B7CAB">
            <w:pPr>
              <w:numPr>
                <w:ilvl w:val="0"/>
                <w:numId w:val="1"/>
              </w:numPr>
              <w:spacing w:after="0" w:line="259" w:lineRule="auto"/>
              <w:ind w:right="0" w:hanging="240"/>
            </w:pPr>
            <w:r>
              <w:rPr>
                <w:b w:val="0"/>
              </w:rPr>
              <w:t xml:space="preserve">31/65 </w:t>
            </w:r>
          </w:p>
          <w:p w:rsidR="000F606D" w:rsidRDefault="006B7CAB">
            <w:pPr>
              <w:numPr>
                <w:ilvl w:val="0"/>
                <w:numId w:val="1"/>
              </w:numPr>
              <w:spacing w:after="0" w:line="259" w:lineRule="auto"/>
              <w:ind w:right="0" w:hanging="240"/>
            </w:pPr>
            <w:r>
              <w:rPr>
                <w:b w:val="0"/>
              </w:rPr>
              <w:t xml:space="preserve">2/50 </w:t>
            </w:r>
          </w:p>
          <w:p w:rsidR="000F606D" w:rsidRDefault="006B7CAB">
            <w:pPr>
              <w:numPr>
                <w:ilvl w:val="0"/>
                <w:numId w:val="1"/>
              </w:numPr>
              <w:spacing w:after="20" w:line="259" w:lineRule="auto"/>
              <w:ind w:right="0" w:hanging="240"/>
            </w:pPr>
            <w:r>
              <w:rPr>
                <w:b w:val="0"/>
              </w:rPr>
              <w:t xml:space="preserve">20/473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Квартира: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>1.</w:t>
            </w: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2.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9335500,00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13532000,00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10266400,00 </w:t>
            </w:r>
          </w:p>
          <w:p w:rsidR="000F606D" w:rsidRDefault="006B7CAB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127710000,00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40,3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60,4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России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России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России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России </w:t>
            </w:r>
          </w:p>
          <w:p w:rsidR="000F606D" w:rsidRDefault="006B7CAB">
            <w:pPr>
              <w:spacing w:after="2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России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России 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1" w:lineRule="auto"/>
              <w:ind w:left="103" w:right="7" w:firstLine="0"/>
            </w:pPr>
            <w:r>
              <w:rPr>
                <w:b w:val="0"/>
              </w:rPr>
              <w:t xml:space="preserve">Автомобиль легковой Тойота камри </w:t>
            </w:r>
          </w:p>
          <w:p w:rsidR="000F606D" w:rsidRDefault="006B7CAB">
            <w:pPr>
              <w:spacing w:after="0" w:line="248" w:lineRule="auto"/>
              <w:ind w:left="103" w:right="0" w:firstLine="0"/>
            </w:pPr>
            <w:r>
              <w:rPr>
                <w:b w:val="0"/>
              </w:rPr>
              <w:t xml:space="preserve">Автомобили грузовые: Камаз бортовой 5320 </w:t>
            </w:r>
          </w:p>
          <w:p w:rsidR="000F606D" w:rsidRDefault="006B7CAB">
            <w:pPr>
              <w:spacing w:after="0" w:line="238" w:lineRule="auto"/>
              <w:ind w:left="103" w:right="0" w:firstLine="0"/>
            </w:pPr>
            <w:r>
              <w:rPr>
                <w:b w:val="0"/>
              </w:rPr>
              <w:t xml:space="preserve">Камаз грузовой 5410 </w:t>
            </w:r>
          </w:p>
          <w:p w:rsidR="000F606D" w:rsidRDefault="006B7CAB">
            <w:pPr>
              <w:spacing w:after="0" w:line="238" w:lineRule="auto"/>
              <w:ind w:left="103" w:right="0" w:firstLine="0"/>
            </w:pPr>
            <w:r>
              <w:rPr>
                <w:b w:val="0"/>
              </w:rPr>
              <w:t xml:space="preserve">Камаз самосвал 55102 </w:t>
            </w:r>
          </w:p>
          <w:p w:rsidR="000F606D" w:rsidRDefault="006B7CAB">
            <w:pPr>
              <w:spacing w:after="30" w:line="251" w:lineRule="auto"/>
              <w:ind w:left="103" w:right="369" w:firstLine="0"/>
            </w:pPr>
            <w:r>
              <w:rPr>
                <w:b w:val="0"/>
              </w:rPr>
              <w:t xml:space="preserve">Камаз бортовой 5220 УАЗ 452Д </w:t>
            </w:r>
          </w:p>
          <w:p w:rsidR="000F606D" w:rsidRDefault="006B7CAB">
            <w:pPr>
              <w:spacing w:after="0" w:line="277" w:lineRule="auto"/>
              <w:ind w:left="103" w:right="151" w:firstLine="0"/>
            </w:pPr>
            <w:r>
              <w:rPr>
                <w:b w:val="0"/>
              </w:rPr>
              <w:t xml:space="preserve">1. Прицеп 2. Прицеп 3. Прицеп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4. Прицеп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169,8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4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3332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259111,20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Жилой дом  </w:t>
            </w:r>
          </w:p>
          <w:p w:rsidR="000F606D" w:rsidRDefault="006B7CAB">
            <w:pPr>
              <w:spacing w:after="0" w:line="257" w:lineRule="auto"/>
              <w:ind w:left="103" w:right="0" w:firstLine="0"/>
            </w:pPr>
            <w:r>
              <w:rPr>
                <w:b w:val="0"/>
              </w:rPr>
              <w:t xml:space="preserve"> Жилой дом Земельный участок  </w:t>
            </w:r>
          </w:p>
          <w:p w:rsidR="000F606D" w:rsidRDefault="006B7CAB">
            <w:pPr>
              <w:spacing w:after="0" w:line="251" w:lineRule="auto"/>
              <w:ind w:left="103" w:right="0" w:firstLine="0"/>
            </w:pPr>
            <w:r>
              <w:rPr>
                <w:b w:val="0"/>
              </w:rPr>
              <w:t xml:space="preserve">Земельный участок Земельный участок сельхоз. назначения  Гараж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Нежилое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123,00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169,80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1525,00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1303,00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90000,00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1110,9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312,7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2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Россия 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lastRenderedPageBreak/>
              <w:t xml:space="preserve"> </w:t>
            </w: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4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0F606D">
        <w:trPr>
          <w:trHeight w:val="1395"/>
        </w:trPr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здание СТО Нежилое помещение  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443,1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0F606D">
            <w:pPr>
              <w:spacing w:after="160" w:line="259" w:lineRule="auto"/>
              <w:ind w:left="0" w:right="0" w:firstLine="0"/>
            </w:pPr>
          </w:p>
        </w:tc>
      </w:tr>
      <w:tr w:rsidR="000F606D">
        <w:trPr>
          <w:trHeight w:val="576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169,8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606D" w:rsidRDefault="006B7CAB">
            <w:pPr>
              <w:spacing w:after="0" w:line="259" w:lineRule="auto"/>
              <w:ind w:left="104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606D" w:rsidRDefault="006B7CAB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0F606D" w:rsidRDefault="006B7CAB">
      <w:pPr>
        <w:spacing w:after="0" w:line="259" w:lineRule="auto"/>
        <w:ind w:left="7285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7285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7285" w:right="0" w:firstLine="0"/>
        <w:jc w:val="both"/>
      </w:pPr>
      <w:r>
        <w:t xml:space="preserve"> </w:t>
      </w:r>
    </w:p>
    <w:p w:rsidR="000F606D" w:rsidRDefault="006B7CAB">
      <w:pPr>
        <w:spacing w:after="0" w:line="259" w:lineRule="auto"/>
        <w:ind w:left="7285" w:right="0" w:firstLine="0"/>
        <w:jc w:val="both"/>
      </w:pPr>
      <w:r>
        <w:t xml:space="preserve"> </w:t>
      </w:r>
    </w:p>
    <w:sectPr w:rsidR="000F606D">
      <w:pgSz w:w="16838" w:h="11906" w:orient="landscape"/>
      <w:pgMar w:top="708" w:right="579" w:bottom="86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1452"/>
    <w:multiLevelType w:val="hybridMultilevel"/>
    <w:tmpl w:val="61021248"/>
    <w:lvl w:ilvl="0" w:tplc="AF18A54C">
      <w:start w:val="2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5E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21E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8FB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0E1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C2C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CF94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282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8C48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6D"/>
    <w:rsid w:val="000F606D"/>
    <w:rsid w:val="006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EB032-DC97-4056-92F3-E2469B44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2569" w:right="555" w:hanging="2569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3539</Words>
  <Characters>20173</Characters>
  <Application>Microsoft Office Word</Application>
  <DocSecurity>0</DocSecurity>
  <Lines>168</Lines>
  <Paragraphs>47</Paragraphs>
  <ScaleCrop>false</ScaleCrop>
  <Company/>
  <LinksUpToDate>false</LinksUpToDate>
  <CharactersWithSpaces>23665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</cp:lastModifiedBy>
  <cp:revision>2</cp:revision>
  <dcterms:created xsi:type="dcterms:W3CDTF">2019-09-11T08:54:00Z</dcterms:created>
  <dcterms:modified xsi:type="dcterms:W3CDTF">2019-09-11T08:54:00Z</dcterms:modified>
</cp:coreProperties>
</file>