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D2F" w:rsidRPr="000A69E0" w:rsidRDefault="00614D2F" w:rsidP="000A69E0">
      <w:pPr>
        <w:spacing w:line="259" w:lineRule="exact"/>
        <w:jc w:val="center"/>
        <w:rPr>
          <w:sz w:val="20"/>
          <w:szCs w:val="20"/>
        </w:rPr>
      </w:pPr>
    </w:p>
    <w:p w:rsidR="00614D2F" w:rsidRPr="000A69E0" w:rsidRDefault="005663EC" w:rsidP="000A69E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Уточняющие </w:t>
      </w:r>
      <w:r w:rsidR="008303AE" w:rsidRPr="000A69E0">
        <w:rPr>
          <w:rFonts w:eastAsia="Times New Roman"/>
          <w:b/>
          <w:bCs/>
          <w:sz w:val="20"/>
          <w:szCs w:val="20"/>
        </w:rPr>
        <w:t>ведения</w:t>
      </w:r>
    </w:p>
    <w:p w:rsidR="00614D2F" w:rsidRPr="000A69E0" w:rsidRDefault="008303AE" w:rsidP="000A69E0">
      <w:pPr>
        <w:numPr>
          <w:ilvl w:val="0"/>
          <w:numId w:val="2"/>
        </w:numPr>
        <w:tabs>
          <w:tab w:val="left" w:pos="780"/>
        </w:tabs>
        <w:ind w:left="780" w:hanging="142"/>
        <w:jc w:val="center"/>
        <w:rPr>
          <w:rFonts w:eastAsia="Times New Roman"/>
          <w:b/>
          <w:bCs/>
          <w:sz w:val="20"/>
          <w:szCs w:val="20"/>
        </w:rPr>
      </w:pPr>
      <w:proofErr w:type="gramStart"/>
      <w:r w:rsidRPr="000A69E0">
        <w:rPr>
          <w:rFonts w:eastAsia="Times New Roman"/>
          <w:b/>
          <w:bCs/>
          <w:sz w:val="20"/>
          <w:szCs w:val="20"/>
        </w:rPr>
        <w:t>доходах</w:t>
      </w:r>
      <w:proofErr w:type="gramEnd"/>
      <w:r w:rsidRPr="000A69E0">
        <w:rPr>
          <w:rFonts w:eastAsia="Times New Roman"/>
          <w:b/>
          <w:bCs/>
          <w:sz w:val="20"/>
          <w:szCs w:val="20"/>
        </w:rPr>
        <w:t>, расходах, об имуществе и обязательствах имущественного характера лиц, замещающих муниципальные должности  в Совете депутатов Баганского</w:t>
      </w:r>
    </w:p>
    <w:p w:rsidR="00614D2F" w:rsidRPr="000A69E0" w:rsidRDefault="008303AE" w:rsidP="000A69E0">
      <w:pPr>
        <w:spacing w:line="237" w:lineRule="auto"/>
        <w:ind w:left="4360"/>
        <w:jc w:val="center"/>
        <w:rPr>
          <w:rFonts w:eastAsia="Times New Roman"/>
          <w:b/>
          <w:bCs/>
          <w:sz w:val="20"/>
          <w:szCs w:val="20"/>
        </w:rPr>
      </w:pPr>
      <w:r w:rsidRPr="000A69E0">
        <w:rPr>
          <w:rFonts w:eastAsia="Times New Roman"/>
          <w:b/>
          <w:bCs/>
          <w:sz w:val="20"/>
          <w:szCs w:val="20"/>
        </w:rPr>
        <w:t>района Новосибирской области за период с 1 января по 31 декабря 201</w:t>
      </w:r>
      <w:r w:rsidR="00151075" w:rsidRPr="000A69E0">
        <w:rPr>
          <w:rFonts w:eastAsia="Times New Roman"/>
          <w:b/>
          <w:bCs/>
          <w:sz w:val="20"/>
          <w:szCs w:val="20"/>
        </w:rPr>
        <w:t>8</w:t>
      </w:r>
      <w:r w:rsidRPr="000A69E0">
        <w:rPr>
          <w:rFonts w:eastAsia="Times New Roman"/>
          <w:b/>
          <w:bCs/>
          <w:sz w:val="20"/>
          <w:szCs w:val="20"/>
        </w:rPr>
        <w:t xml:space="preserve"> года</w:t>
      </w:r>
    </w:p>
    <w:p w:rsidR="00614D2F" w:rsidRPr="000A69E0" w:rsidRDefault="00614D2F" w:rsidP="000A69E0">
      <w:pPr>
        <w:spacing w:line="215" w:lineRule="exact"/>
        <w:jc w:val="center"/>
        <w:rPr>
          <w:sz w:val="20"/>
          <w:szCs w:val="20"/>
        </w:rPr>
      </w:pPr>
    </w:p>
    <w:tbl>
      <w:tblPr>
        <w:tblW w:w="154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920"/>
        <w:gridCol w:w="1060"/>
        <w:gridCol w:w="1420"/>
        <w:gridCol w:w="1420"/>
        <w:gridCol w:w="1280"/>
        <w:gridCol w:w="1120"/>
        <w:gridCol w:w="1280"/>
        <w:gridCol w:w="1000"/>
        <w:gridCol w:w="980"/>
        <w:gridCol w:w="1420"/>
        <w:gridCol w:w="1140"/>
        <w:gridCol w:w="1000"/>
      </w:tblGrid>
      <w:tr w:rsidR="00614D2F" w:rsidRPr="000A69E0" w:rsidTr="005663EC">
        <w:trPr>
          <w:trHeight w:val="232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8303AE" w:rsidP="000A69E0">
            <w:pPr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8303AE" w:rsidP="000A69E0">
            <w:pPr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sz w:val="20"/>
                <w:szCs w:val="20"/>
              </w:rPr>
              <w:t>Фамилия и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8303AE" w:rsidP="000A69E0">
            <w:pPr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sz w:val="20"/>
                <w:szCs w:val="20"/>
              </w:rPr>
              <w:t>Должнос</w:t>
            </w:r>
          </w:p>
        </w:tc>
        <w:tc>
          <w:tcPr>
            <w:tcW w:w="52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8303AE" w:rsidP="000A69E0">
            <w:pPr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99"/>
                <w:sz w:val="20"/>
                <w:szCs w:val="20"/>
              </w:rPr>
              <w:t>Объекты недвижимости, находящиеся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8303AE" w:rsidP="000A69E0">
            <w:pPr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99"/>
                <w:sz w:val="20"/>
                <w:szCs w:val="20"/>
              </w:rPr>
              <w:t>Объекты недвижимости,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8303AE" w:rsidP="000A69E0">
            <w:pPr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99"/>
                <w:sz w:val="20"/>
                <w:szCs w:val="20"/>
              </w:rPr>
              <w:t>Транспортны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8303AE" w:rsidP="000A69E0">
            <w:pPr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sz w:val="20"/>
                <w:szCs w:val="20"/>
              </w:rPr>
              <w:t>Деклариро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8303AE" w:rsidP="000A69E0">
            <w:pPr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99"/>
                <w:sz w:val="20"/>
                <w:szCs w:val="20"/>
              </w:rPr>
              <w:t>Сведени</w:t>
            </w:r>
          </w:p>
        </w:tc>
      </w:tr>
      <w:tr w:rsidR="00614D2F" w:rsidRPr="000A69E0" w:rsidTr="005663EC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8303AE" w:rsidP="000A69E0">
            <w:pPr>
              <w:jc w:val="center"/>
              <w:rPr>
                <w:sz w:val="20"/>
                <w:szCs w:val="20"/>
              </w:rPr>
            </w:pPr>
            <w:proofErr w:type="gramStart"/>
            <w:r w:rsidRPr="000A69E0">
              <w:rPr>
                <w:rFonts w:eastAsia="Times New Roman"/>
                <w:w w:val="98"/>
                <w:sz w:val="20"/>
                <w:szCs w:val="20"/>
              </w:rPr>
              <w:t>п</w:t>
            </w:r>
            <w:proofErr w:type="gramEnd"/>
            <w:r w:rsidRPr="000A69E0">
              <w:rPr>
                <w:rFonts w:eastAsia="Times New Roman"/>
                <w:w w:val="98"/>
                <w:sz w:val="20"/>
                <w:szCs w:val="20"/>
              </w:rPr>
              <w:t>/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8303AE" w:rsidP="000A69E0">
            <w:pPr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99"/>
                <w:sz w:val="20"/>
                <w:szCs w:val="20"/>
              </w:rPr>
              <w:t>инициалы лица,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14D2F" w:rsidRPr="000A69E0" w:rsidRDefault="008303AE" w:rsidP="000A69E0">
            <w:pPr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sz w:val="20"/>
                <w:szCs w:val="20"/>
              </w:rPr>
              <w:t>ть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</w:tcBorders>
            <w:vAlign w:val="bottom"/>
          </w:tcPr>
          <w:p w:rsidR="00614D2F" w:rsidRPr="000A69E0" w:rsidRDefault="008303AE" w:rsidP="000A69E0">
            <w:pPr>
              <w:ind w:right="220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99"/>
                <w:sz w:val="20"/>
                <w:szCs w:val="20"/>
              </w:rPr>
              <w:t>в собственности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8303AE" w:rsidP="000A69E0">
            <w:pPr>
              <w:jc w:val="center"/>
              <w:rPr>
                <w:sz w:val="20"/>
                <w:szCs w:val="20"/>
              </w:rPr>
            </w:pPr>
            <w:proofErr w:type="gramStart"/>
            <w:r w:rsidRPr="000A69E0">
              <w:rPr>
                <w:rFonts w:eastAsia="Times New Roman"/>
                <w:sz w:val="20"/>
                <w:szCs w:val="20"/>
              </w:rPr>
              <w:t>находящиеся</w:t>
            </w:r>
            <w:proofErr w:type="gramEnd"/>
            <w:r w:rsidRPr="000A69E0">
              <w:rPr>
                <w:rFonts w:eastAsia="Times New Roman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8303AE" w:rsidP="000A69E0">
            <w:pPr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sz w:val="20"/>
                <w:szCs w:val="20"/>
              </w:rPr>
              <w:t>е средства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14D2F" w:rsidRPr="000A69E0" w:rsidRDefault="008303AE" w:rsidP="000A69E0">
            <w:pPr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sz w:val="20"/>
                <w:szCs w:val="20"/>
              </w:rPr>
              <w:t>ванный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14D2F" w:rsidRPr="000A69E0" w:rsidRDefault="008303AE" w:rsidP="000A69E0">
            <w:pPr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98"/>
                <w:sz w:val="20"/>
                <w:szCs w:val="20"/>
              </w:rPr>
              <w:t xml:space="preserve">я </w:t>
            </w:r>
            <w:proofErr w:type="gramStart"/>
            <w:r w:rsidRPr="000A69E0">
              <w:rPr>
                <w:rFonts w:eastAsia="Times New Roman"/>
                <w:w w:val="98"/>
                <w:sz w:val="20"/>
                <w:szCs w:val="20"/>
              </w:rPr>
              <w:t>об</w:t>
            </w:r>
            <w:proofErr w:type="gramEnd"/>
          </w:p>
        </w:tc>
      </w:tr>
      <w:tr w:rsidR="00614D2F" w:rsidRPr="000A69E0" w:rsidTr="005663EC">
        <w:trPr>
          <w:trHeight w:val="22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8303AE" w:rsidP="000A69E0">
            <w:pPr>
              <w:spacing w:line="213" w:lineRule="exact"/>
              <w:jc w:val="center"/>
              <w:rPr>
                <w:sz w:val="20"/>
                <w:szCs w:val="20"/>
              </w:rPr>
            </w:pPr>
            <w:proofErr w:type="gramStart"/>
            <w:r w:rsidRPr="000A69E0">
              <w:rPr>
                <w:rFonts w:eastAsia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8303AE" w:rsidP="000A69E0">
            <w:pPr>
              <w:spacing w:line="210" w:lineRule="exact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sz w:val="20"/>
                <w:szCs w:val="20"/>
              </w:rPr>
              <w:t>чьи сведения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8303AE" w:rsidP="000A69E0">
            <w:pPr>
              <w:spacing w:line="220" w:lineRule="exact"/>
              <w:ind w:left="160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sz w:val="20"/>
                <w:szCs w:val="20"/>
              </w:rPr>
              <w:t>Вид объекта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8303AE" w:rsidP="000A69E0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99"/>
                <w:sz w:val="20"/>
                <w:szCs w:val="20"/>
              </w:rPr>
              <w:t>Вид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14D2F" w:rsidRPr="000A69E0" w:rsidRDefault="008303AE" w:rsidP="000A69E0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99"/>
                <w:sz w:val="20"/>
                <w:szCs w:val="20"/>
              </w:rPr>
              <w:t>Площадь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8303AE" w:rsidP="000A69E0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99"/>
                <w:sz w:val="20"/>
                <w:szCs w:val="20"/>
              </w:rPr>
              <w:t>Страна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14D2F" w:rsidRPr="000A69E0" w:rsidRDefault="008303AE" w:rsidP="000A69E0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99"/>
                <w:sz w:val="20"/>
                <w:szCs w:val="20"/>
              </w:rPr>
              <w:t>Вид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14D2F" w:rsidRPr="000A69E0" w:rsidRDefault="008303AE" w:rsidP="000A69E0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98"/>
                <w:sz w:val="20"/>
                <w:szCs w:val="20"/>
              </w:rPr>
              <w:t>Площад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14D2F" w:rsidRPr="000A69E0" w:rsidRDefault="008303AE" w:rsidP="000A69E0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99"/>
                <w:sz w:val="20"/>
                <w:szCs w:val="20"/>
              </w:rPr>
              <w:t>Страна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8303AE" w:rsidP="000A69E0">
            <w:pPr>
              <w:spacing w:line="210" w:lineRule="exact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sz w:val="20"/>
                <w:szCs w:val="20"/>
              </w:rPr>
              <w:t>(вид, марка)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14D2F" w:rsidRPr="000A69E0" w:rsidRDefault="008303AE" w:rsidP="000A69E0">
            <w:pPr>
              <w:spacing w:line="210" w:lineRule="exact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99"/>
                <w:sz w:val="20"/>
                <w:szCs w:val="20"/>
              </w:rPr>
              <w:t>годовой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14D2F" w:rsidRPr="000A69E0" w:rsidRDefault="008303AE" w:rsidP="000A69E0">
            <w:pPr>
              <w:spacing w:line="210" w:lineRule="exact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97"/>
                <w:sz w:val="20"/>
                <w:szCs w:val="20"/>
              </w:rPr>
              <w:t>источни</w:t>
            </w:r>
          </w:p>
        </w:tc>
      </w:tr>
      <w:tr w:rsidR="00614D2F" w:rsidRPr="000A69E0" w:rsidTr="005663EC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8303AE" w:rsidP="000A69E0">
            <w:pPr>
              <w:spacing w:line="221" w:lineRule="exact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99"/>
                <w:sz w:val="20"/>
                <w:szCs w:val="20"/>
              </w:rPr>
              <w:t>размещаются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8303AE" w:rsidP="000A69E0">
            <w:pPr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99"/>
                <w:sz w:val="20"/>
                <w:szCs w:val="20"/>
              </w:rPr>
              <w:t>собственност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14D2F" w:rsidRPr="000A69E0" w:rsidRDefault="008303AE" w:rsidP="000A69E0">
            <w:pPr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99"/>
                <w:sz w:val="20"/>
                <w:szCs w:val="20"/>
              </w:rPr>
              <w:t>(кв</w:t>
            </w:r>
            <w:proofErr w:type="gramStart"/>
            <w:r w:rsidRPr="000A69E0">
              <w:rPr>
                <w:rFonts w:eastAsia="Times New Roman"/>
                <w:w w:val="99"/>
                <w:sz w:val="20"/>
                <w:szCs w:val="20"/>
              </w:rPr>
              <w:t>.м</w:t>
            </w:r>
            <w:proofErr w:type="gramEnd"/>
            <w:r w:rsidRPr="000A69E0">
              <w:rPr>
                <w:rFonts w:eastAsia="Times New Roman"/>
                <w:w w:val="99"/>
                <w:sz w:val="20"/>
                <w:szCs w:val="20"/>
              </w:rPr>
              <w:t>)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8303AE" w:rsidP="000A69E0">
            <w:pPr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sz w:val="20"/>
                <w:szCs w:val="20"/>
              </w:rPr>
              <w:t>распо-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14D2F" w:rsidRPr="000A69E0" w:rsidRDefault="008303AE" w:rsidP="000A69E0">
            <w:pPr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98"/>
                <w:sz w:val="20"/>
                <w:szCs w:val="20"/>
              </w:rPr>
              <w:t>объекта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14D2F" w:rsidRPr="000A69E0" w:rsidRDefault="008303AE" w:rsidP="000A69E0">
            <w:pPr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99"/>
                <w:sz w:val="20"/>
                <w:szCs w:val="20"/>
              </w:rPr>
              <w:t>ь (кв</w:t>
            </w:r>
            <w:proofErr w:type="gramStart"/>
            <w:r w:rsidRPr="000A69E0">
              <w:rPr>
                <w:rFonts w:eastAsia="Times New Roman"/>
                <w:w w:val="99"/>
                <w:sz w:val="20"/>
                <w:szCs w:val="20"/>
              </w:rPr>
              <w:t>.м</w:t>
            </w:r>
            <w:proofErr w:type="gramEnd"/>
            <w:r w:rsidRPr="000A69E0">
              <w:rPr>
                <w:rFonts w:eastAsia="Times New Roman"/>
                <w:w w:val="99"/>
                <w:sz w:val="20"/>
                <w:szCs w:val="20"/>
              </w:rPr>
              <w:t>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14D2F" w:rsidRPr="000A69E0" w:rsidRDefault="008303AE" w:rsidP="000A69E0">
            <w:pPr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sz w:val="20"/>
                <w:szCs w:val="20"/>
              </w:rPr>
              <w:t>распо-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14D2F" w:rsidRPr="000A69E0" w:rsidRDefault="008303AE" w:rsidP="000A69E0">
            <w:pPr>
              <w:spacing w:line="221" w:lineRule="exact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99"/>
                <w:sz w:val="20"/>
                <w:szCs w:val="20"/>
              </w:rPr>
              <w:t>доход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14D2F" w:rsidRPr="000A69E0" w:rsidRDefault="008303AE" w:rsidP="000A69E0">
            <w:pPr>
              <w:spacing w:line="221" w:lineRule="exact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97"/>
                <w:sz w:val="20"/>
                <w:szCs w:val="20"/>
              </w:rPr>
              <w:t>ках</w:t>
            </w:r>
          </w:p>
        </w:tc>
      </w:tr>
      <w:tr w:rsidR="00614D2F" w:rsidRPr="000A69E0" w:rsidTr="005663EC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8303AE" w:rsidP="000A69E0">
            <w:pPr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92"/>
                <w:sz w:val="20"/>
                <w:szCs w:val="20"/>
              </w:rPr>
              <w:t>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8303AE" w:rsidP="000A69E0">
            <w:pPr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98"/>
                <w:sz w:val="20"/>
                <w:szCs w:val="20"/>
              </w:rPr>
              <w:t>ложения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14D2F" w:rsidRPr="000A69E0" w:rsidRDefault="008303AE" w:rsidP="000A69E0">
            <w:pPr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97"/>
                <w:sz w:val="20"/>
                <w:szCs w:val="20"/>
              </w:rPr>
              <w:t>ложе-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14D2F" w:rsidRPr="000A69E0" w:rsidRDefault="008303AE" w:rsidP="000A69E0">
            <w:pPr>
              <w:spacing w:line="221" w:lineRule="exact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98"/>
                <w:sz w:val="20"/>
                <w:szCs w:val="20"/>
              </w:rPr>
              <w:t>(руб.)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14D2F" w:rsidRPr="000A69E0" w:rsidRDefault="008303AE" w:rsidP="000A69E0">
            <w:pPr>
              <w:spacing w:line="221" w:lineRule="exact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99"/>
                <w:sz w:val="20"/>
                <w:szCs w:val="20"/>
              </w:rPr>
              <w:t>получен</w:t>
            </w:r>
          </w:p>
        </w:tc>
      </w:tr>
      <w:tr w:rsidR="00614D2F" w:rsidRPr="000A69E0" w:rsidTr="005663EC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14D2F" w:rsidRPr="000A69E0" w:rsidRDefault="008303AE" w:rsidP="000A69E0">
            <w:pPr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sz w:val="20"/>
                <w:szCs w:val="20"/>
              </w:rPr>
              <w:t>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14D2F" w:rsidRPr="000A69E0" w:rsidRDefault="008303AE" w:rsidP="000A69E0">
            <w:pPr>
              <w:spacing w:line="219" w:lineRule="exact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sz w:val="20"/>
                <w:szCs w:val="20"/>
              </w:rPr>
              <w:t>ия</w:t>
            </w:r>
          </w:p>
        </w:tc>
      </w:tr>
      <w:tr w:rsidR="00614D2F" w:rsidRPr="000A69E0" w:rsidTr="005663EC">
        <w:trPr>
          <w:trHeight w:val="219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14D2F" w:rsidRPr="000A69E0" w:rsidRDefault="008303AE" w:rsidP="000A69E0">
            <w:pPr>
              <w:spacing w:line="219" w:lineRule="exact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99"/>
                <w:sz w:val="20"/>
                <w:szCs w:val="20"/>
              </w:rPr>
              <w:t>средств,</w:t>
            </w:r>
          </w:p>
        </w:tc>
      </w:tr>
      <w:tr w:rsidR="00614D2F" w:rsidRPr="000A69E0" w:rsidTr="005663EC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14D2F" w:rsidRPr="000A69E0" w:rsidRDefault="008303AE" w:rsidP="000A69E0">
            <w:pPr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99"/>
                <w:sz w:val="20"/>
                <w:szCs w:val="20"/>
              </w:rPr>
              <w:t>за счет</w:t>
            </w:r>
          </w:p>
        </w:tc>
      </w:tr>
      <w:tr w:rsidR="00614D2F" w:rsidRPr="000A69E0" w:rsidTr="005663EC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14D2F" w:rsidRPr="000A69E0" w:rsidRDefault="008303AE" w:rsidP="000A69E0">
            <w:pPr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sz w:val="20"/>
                <w:szCs w:val="20"/>
              </w:rPr>
              <w:t>которых</w:t>
            </w:r>
          </w:p>
        </w:tc>
      </w:tr>
      <w:tr w:rsidR="00614D2F" w:rsidRPr="000A69E0" w:rsidTr="005663EC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14D2F" w:rsidRPr="000A69E0" w:rsidRDefault="008303AE" w:rsidP="000A69E0">
            <w:pPr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sz w:val="20"/>
                <w:szCs w:val="20"/>
              </w:rPr>
              <w:t>соверше</w:t>
            </w:r>
          </w:p>
        </w:tc>
      </w:tr>
      <w:tr w:rsidR="00614D2F" w:rsidRPr="000A69E0" w:rsidTr="005663EC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14D2F" w:rsidRPr="000A69E0" w:rsidRDefault="008303AE" w:rsidP="000A69E0">
            <w:pPr>
              <w:spacing w:line="228" w:lineRule="exact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sz w:val="20"/>
                <w:szCs w:val="20"/>
              </w:rPr>
              <w:t>на</w:t>
            </w:r>
          </w:p>
        </w:tc>
      </w:tr>
      <w:tr w:rsidR="00614D2F" w:rsidRPr="000A69E0" w:rsidTr="005663EC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14D2F" w:rsidRPr="000A69E0" w:rsidRDefault="008303AE" w:rsidP="000A69E0">
            <w:pPr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99"/>
                <w:sz w:val="20"/>
                <w:szCs w:val="20"/>
              </w:rPr>
              <w:t>сделка</w:t>
            </w:r>
          </w:p>
        </w:tc>
      </w:tr>
      <w:tr w:rsidR="00614D2F" w:rsidRPr="000A69E0" w:rsidTr="005663EC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14D2F" w:rsidRPr="000A69E0" w:rsidRDefault="008303AE" w:rsidP="000A69E0">
            <w:pPr>
              <w:jc w:val="center"/>
              <w:rPr>
                <w:sz w:val="20"/>
                <w:szCs w:val="20"/>
              </w:rPr>
            </w:pPr>
            <w:proofErr w:type="gramStart"/>
            <w:r w:rsidRPr="000A69E0">
              <w:rPr>
                <w:rFonts w:eastAsia="Times New Roman"/>
                <w:w w:val="97"/>
                <w:sz w:val="20"/>
                <w:szCs w:val="20"/>
              </w:rPr>
              <w:t>(вид</w:t>
            </w:r>
            <w:proofErr w:type="gramEnd"/>
          </w:p>
        </w:tc>
      </w:tr>
      <w:tr w:rsidR="00614D2F" w:rsidRPr="000A69E0" w:rsidTr="005663EC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14D2F" w:rsidRPr="000A69E0" w:rsidRDefault="008303AE" w:rsidP="000A69E0">
            <w:pPr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99"/>
                <w:sz w:val="20"/>
                <w:szCs w:val="20"/>
              </w:rPr>
              <w:t>приобре</w:t>
            </w:r>
          </w:p>
        </w:tc>
      </w:tr>
      <w:tr w:rsidR="00614D2F" w:rsidRPr="000A69E0" w:rsidTr="005663EC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14D2F" w:rsidRPr="000A69E0" w:rsidRDefault="008303AE" w:rsidP="000A69E0">
            <w:pPr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sz w:val="20"/>
                <w:szCs w:val="20"/>
              </w:rPr>
              <w:t>тенного</w:t>
            </w:r>
          </w:p>
        </w:tc>
      </w:tr>
      <w:tr w:rsidR="00614D2F" w:rsidRPr="000A69E0" w:rsidTr="005663EC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14D2F" w:rsidRPr="000A69E0" w:rsidRDefault="008303AE" w:rsidP="000A69E0">
            <w:pPr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sz w:val="20"/>
                <w:szCs w:val="20"/>
              </w:rPr>
              <w:t>имущест</w:t>
            </w:r>
          </w:p>
        </w:tc>
      </w:tr>
      <w:tr w:rsidR="00614D2F" w:rsidRPr="000A69E0" w:rsidTr="005663EC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14D2F" w:rsidRPr="000A69E0" w:rsidRDefault="008303AE" w:rsidP="000A69E0">
            <w:pPr>
              <w:spacing w:line="229" w:lineRule="exact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sz w:val="20"/>
                <w:szCs w:val="20"/>
              </w:rPr>
              <w:t>ва,</w:t>
            </w:r>
          </w:p>
        </w:tc>
      </w:tr>
      <w:tr w:rsidR="00614D2F" w:rsidRPr="000A69E0" w:rsidTr="005663EC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14D2F" w:rsidRPr="000A69E0" w:rsidRDefault="008303AE" w:rsidP="000A69E0">
            <w:pPr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97"/>
                <w:sz w:val="20"/>
                <w:szCs w:val="20"/>
              </w:rPr>
              <w:t>источни</w:t>
            </w:r>
          </w:p>
        </w:tc>
      </w:tr>
      <w:tr w:rsidR="00614D2F" w:rsidRPr="000A69E0" w:rsidTr="005663EC">
        <w:trPr>
          <w:trHeight w:val="235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8303AE" w:rsidP="000A69E0">
            <w:pPr>
              <w:jc w:val="center"/>
              <w:rPr>
                <w:sz w:val="20"/>
                <w:szCs w:val="20"/>
              </w:rPr>
            </w:pPr>
            <w:proofErr w:type="gramStart"/>
            <w:r w:rsidRPr="000A69E0">
              <w:rPr>
                <w:rFonts w:eastAsia="Times New Roman"/>
                <w:sz w:val="20"/>
                <w:szCs w:val="20"/>
              </w:rPr>
              <w:t>ки)</w:t>
            </w:r>
            <w:proofErr w:type="gramEnd"/>
          </w:p>
        </w:tc>
      </w:tr>
      <w:tr w:rsidR="00614D2F" w:rsidRPr="000A69E0" w:rsidTr="005663EC">
        <w:trPr>
          <w:trHeight w:val="216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spacing w:line="21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spacing w:line="216" w:lineRule="exact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spacing w:line="216" w:lineRule="exact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spacing w:line="21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spacing w:line="21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spacing w:line="21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spacing w:line="21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spacing w:line="216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spacing w:line="216" w:lineRule="exact"/>
              <w:jc w:val="center"/>
              <w:rPr>
                <w:sz w:val="20"/>
                <w:szCs w:val="20"/>
              </w:rPr>
            </w:pPr>
          </w:p>
        </w:tc>
      </w:tr>
      <w:tr w:rsidR="008621DB" w:rsidRPr="000A69E0" w:rsidTr="005663EC">
        <w:trPr>
          <w:trHeight w:val="55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21DB" w:rsidRPr="000A69E0" w:rsidRDefault="008621DB" w:rsidP="005663EC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1DB" w:rsidRPr="000A69E0" w:rsidRDefault="008621DB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1DB" w:rsidRPr="000A69E0" w:rsidRDefault="008621DB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1DB" w:rsidRPr="000A69E0" w:rsidRDefault="008621DB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1DB" w:rsidRPr="000A69E0" w:rsidRDefault="008621DB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1DB" w:rsidRPr="000A69E0" w:rsidRDefault="008621DB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1DB" w:rsidRPr="000A69E0" w:rsidRDefault="008621DB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1DB" w:rsidRPr="000A69E0" w:rsidRDefault="008621DB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1DB" w:rsidRPr="000A69E0" w:rsidRDefault="008621DB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1DB" w:rsidRPr="000A69E0" w:rsidRDefault="008621DB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1DB" w:rsidRPr="000A69E0" w:rsidRDefault="008621DB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1DB" w:rsidRPr="000A69E0" w:rsidRDefault="008621DB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1DB" w:rsidRPr="000A69E0" w:rsidRDefault="008621DB" w:rsidP="000A69E0">
            <w:pPr>
              <w:jc w:val="center"/>
              <w:rPr>
                <w:sz w:val="20"/>
                <w:szCs w:val="20"/>
              </w:rPr>
            </w:pPr>
          </w:p>
        </w:tc>
      </w:tr>
      <w:tr w:rsidR="005663EC" w:rsidRPr="000A69E0" w:rsidTr="00D835B5">
        <w:trPr>
          <w:trHeight w:val="223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spacing w:line="223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Pr="000A69E0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spacing w:line="219" w:lineRule="exact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99"/>
                <w:sz w:val="20"/>
                <w:szCs w:val="20"/>
              </w:rPr>
              <w:t>Бочарникова Г.А.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spacing w:line="219" w:lineRule="exact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sz w:val="20"/>
                <w:szCs w:val="20"/>
              </w:rPr>
              <w:t>Депутат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spacing w:line="219" w:lineRule="exact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99"/>
                <w:sz w:val="20"/>
                <w:szCs w:val="20"/>
              </w:rPr>
              <w:t>Квартира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spacing w:line="219" w:lineRule="exact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99"/>
                <w:sz w:val="20"/>
                <w:szCs w:val="20"/>
              </w:rPr>
              <w:t>Общая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spacing w:line="219" w:lineRule="exact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97"/>
                <w:sz w:val="20"/>
                <w:szCs w:val="20"/>
              </w:rPr>
              <w:t>29,90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spacing w:line="219" w:lineRule="exact"/>
              <w:ind w:left="260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sz w:val="20"/>
                <w:szCs w:val="20"/>
              </w:rPr>
              <w:t>Р</w:t>
            </w:r>
            <w:r>
              <w:rPr>
                <w:rFonts w:eastAsia="Times New Roman"/>
                <w:sz w:val="20"/>
                <w:szCs w:val="20"/>
              </w:rPr>
              <w:t>Ф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spacing w:line="219" w:lineRule="exact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99"/>
                <w:sz w:val="20"/>
                <w:szCs w:val="20"/>
              </w:rPr>
              <w:t>Земельный</w:t>
            </w:r>
          </w:p>
          <w:p w:rsidR="005663EC" w:rsidRPr="000A69E0" w:rsidRDefault="005663EC" w:rsidP="000A69E0">
            <w:pPr>
              <w:spacing w:line="219" w:lineRule="exact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99"/>
                <w:sz w:val="20"/>
                <w:szCs w:val="20"/>
              </w:rPr>
              <w:t>участок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spacing w:line="219" w:lineRule="exact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sz w:val="20"/>
                <w:szCs w:val="20"/>
              </w:rPr>
              <w:t>700,0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5663EC" w:rsidRDefault="005663EC" w:rsidP="005663EC">
            <w:pPr>
              <w:jc w:val="center"/>
            </w:pPr>
            <w:r w:rsidRPr="00F244DA">
              <w:rPr>
                <w:rFonts w:eastAsia="Times New Roman"/>
                <w:sz w:val="20"/>
                <w:szCs w:val="20"/>
              </w:rPr>
              <w:t>РФ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spacing w:line="219" w:lineRule="exact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98"/>
                <w:sz w:val="20"/>
                <w:szCs w:val="20"/>
              </w:rPr>
              <w:t>378973,99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</w:tr>
      <w:tr w:rsidR="005663EC" w:rsidRPr="000A69E0" w:rsidTr="00D835B5">
        <w:trPr>
          <w:trHeight w:val="219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spacing w:line="219" w:lineRule="exact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99"/>
                <w:sz w:val="20"/>
                <w:szCs w:val="20"/>
              </w:rPr>
              <w:t>совместная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5663EC" w:rsidRPr="000A69E0" w:rsidRDefault="005663EC" w:rsidP="005663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</w:tr>
      <w:tr w:rsidR="005663EC" w:rsidRPr="000A69E0" w:rsidTr="00D835B5">
        <w:trPr>
          <w:trHeight w:val="20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spacing w:line="219" w:lineRule="exact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99"/>
                <w:sz w:val="20"/>
                <w:szCs w:val="20"/>
              </w:rPr>
              <w:t>Земельный</w:t>
            </w:r>
          </w:p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99"/>
                <w:sz w:val="20"/>
                <w:szCs w:val="20"/>
              </w:rPr>
              <w:t>участок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5663EC" w:rsidRDefault="005663EC" w:rsidP="000A69E0">
            <w:pPr>
              <w:jc w:val="center"/>
              <w:rPr>
                <w:sz w:val="20"/>
                <w:szCs w:val="20"/>
              </w:rPr>
            </w:pPr>
            <w:r w:rsidRPr="005663EC">
              <w:rPr>
                <w:sz w:val="20"/>
                <w:szCs w:val="20"/>
              </w:rPr>
              <w:t>940,0</w:t>
            </w:r>
          </w:p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3EC" w:rsidRDefault="005663EC" w:rsidP="005663EC">
            <w:pPr>
              <w:jc w:val="center"/>
            </w:pPr>
            <w:r w:rsidRPr="00F244DA">
              <w:rPr>
                <w:rFonts w:eastAsia="Times New Roman"/>
                <w:sz w:val="20"/>
                <w:szCs w:val="20"/>
              </w:rPr>
              <w:t>РФ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</w:tr>
      <w:tr w:rsidR="005663EC" w:rsidRPr="000A69E0" w:rsidTr="00D835B5">
        <w:trPr>
          <w:trHeight w:val="212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spacing w:line="211" w:lineRule="exact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99"/>
                <w:sz w:val="20"/>
                <w:szCs w:val="20"/>
              </w:rPr>
              <w:t>Квартира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spacing w:line="211" w:lineRule="exact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97"/>
                <w:sz w:val="20"/>
                <w:szCs w:val="20"/>
              </w:rPr>
              <w:t>92,0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5663EC" w:rsidRDefault="005663EC" w:rsidP="005663EC">
            <w:pPr>
              <w:jc w:val="center"/>
            </w:pPr>
            <w:r w:rsidRPr="00F244DA">
              <w:rPr>
                <w:rFonts w:eastAsia="Times New Roman"/>
                <w:sz w:val="20"/>
                <w:szCs w:val="20"/>
              </w:rPr>
              <w:t>РФ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</w:tr>
      <w:tr w:rsidR="005663EC" w:rsidRPr="000A69E0" w:rsidTr="00D835B5">
        <w:trPr>
          <w:trHeight w:val="5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5663EC" w:rsidRPr="000A69E0" w:rsidRDefault="005663EC" w:rsidP="005663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</w:tr>
      <w:tr w:rsidR="005663EC" w:rsidRPr="000A69E0" w:rsidTr="00D835B5">
        <w:trPr>
          <w:trHeight w:val="214"/>
        </w:trPr>
        <w:tc>
          <w:tcPr>
            <w:tcW w:w="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99"/>
                <w:sz w:val="20"/>
                <w:szCs w:val="20"/>
              </w:rPr>
              <w:t>Супруг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99"/>
                <w:sz w:val="20"/>
                <w:szCs w:val="20"/>
              </w:rPr>
              <w:t>Квартира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99"/>
                <w:sz w:val="20"/>
                <w:szCs w:val="20"/>
              </w:rPr>
              <w:t>Общая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97"/>
                <w:sz w:val="20"/>
                <w:szCs w:val="20"/>
              </w:rPr>
              <w:t>29,90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spacing w:line="214" w:lineRule="exact"/>
              <w:ind w:left="260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sz w:val="20"/>
                <w:szCs w:val="20"/>
              </w:rPr>
              <w:t>Р</w:t>
            </w:r>
            <w:r>
              <w:rPr>
                <w:rFonts w:eastAsia="Times New Roman"/>
                <w:sz w:val="20"/>
                <w:szCs w:val="20"/>
              </w:rPr>
              <w:t>Ф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99"/>
                <w:sz w:val="20"/>
                <w:szCs w:val="20"/>
              </w:rPr>
              <w:t>Квартира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97"/>
                <w:sz w:val="20"/>
                <w:szCs w:val="20"/>
              </w:rPr>
              <w:t>92,0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3EC" w:rsidRDefault="005663EC" w:rsidP="005663EC">
            <w:pPr>
              <w:jc w:val="center"/>
            </w:pPr>
            <w:r w:rsidRPr="00F244DA">
              <w:rPr>
                <w:rFonts w:eastAsia="Times New Roman"/>
                <w:sz w:val="20"/>
                <w:szCs w:val="20"/>
              </w:rPr>
              <w:t>РФ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89"/>
                <w:sz w:val="20"/>
                <w:szCs w:val="20"/>
              </w:rPr>
              <w:t>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98"/>
                <w:sz w:val="20"/>
                <w:szCs w:val="20"/>
              </w:rPr>
              <w:t>468631,12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rPr>
                <w:sz w:val="20"/>
                <w:szCs w:val="20"/>
              </w:rPr>
            </w:pPr>
          </w:p>
        </w:tc>
      </w:tr>
      <w:tr w:rsidR="005663EC" w:rsidRPr="000A69E0" w:rsidTr="00D835B5">
        <w:trPr>
          <w:trHeight w:val="433"/>
        </w:trPr>
        <w:tc>
          <w:tcPr>
            <w:tcW w:w="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99"/>
                <w:sz w:val="20"/>
                <w:szCs w:val="20"/>
              </w:rPr>
              <w:t>Квартира</w:t>
            </w:r>
          </w:p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  <w:r w:rsidRPr="000A69E0">
              <w:rPr>
                <w:sz w:val="20"/>
                <w:szCs w:val="20"/>
              </w:rPr>
              <w:t>31,1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3EC" w:rsidRDefault="005663EC" w:rsidP="005663EC">
            <w:pPr>
              <w:jc w:val="center"/>
            </w:pPr>
            <w:r w:rsidRPr="00F244DA">
              <w:rPr>
                <w:rFonts w:eastAsia="Times New Roman"/>
                <w:sz w:val="20"/>
                <w:szCs w:val="20"/>
              </w:rPr>
              <w:t>РФ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rPr>
                <w:sz w:val="20"/>
                <w:szCs w:val="20"/>
              </w:rPr>
            </w:pPr>
          </w:p>
        </w:tc>
      </w:tr>
    </w:tbl>
    <w:p w:rsidR="00614D2F" w:rsidRPr="000A69E0" w:rsidRDefault="00614D2F" w:rsidP="000A69E0">
      <w:pPr>
        <w:jc w:val="center"/>
        <w:rPr>
          <w:sz w:val="20"/>
          <w:szCs w:val="20"/>
        </w:rPr>
        <w:sectPr w:rsidR="00614D2F" w:rsidRPr="000A69E0" w:rsidSect="000A69E0">
          <w:pgSz w:w="16840" w:h="11906" w:orient="landscape"/>
          <w:pgMar w:top="142" w:right="818" w:bottom="244" w:left="560" w:header="0" w:footer="0" w:gutter="0"/>
          <w:cols w:space="720" w:equalWidth="0">
            <w:col w:w="15460"/>
          </w:cols>
        </w:sectPr>
      </w:pPr>
      <w:bookmarkStart w:id="0" w:name="_GoBack"/>
      <w:bookmarkEnd w:id="0"/>
    </w:p>
    <w:p w:rsidR="00614D2F" w:rsidRPr="000A69E0" w:rsidRDefault="00614D2F" w:rsidP="000A69E0">
      <w:pPr>
        <w:spacing w:line="242" w:lineRule="exact"/>
        <w:jc w:val="center"/>
        <w:rPr>
          <w:sz w:val="20"/>
          <w:szCs w:val="20"/>
        </w:rPr>
      </w:pPr>
    </w:p>
    <w:tbl>
      <w:tblPr>
        <w:tblW w:w="155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920"/>
        <w:gridCol w:w="1060"/>
        <w:gridCol w:w="1420"/>
        <w:gridCol w:w="1420"/>
        <w:gridCol w:w="1280"/>
        <w:gridCol w:w="1120"/>
        <w:gridCol w:w="1280"/>
        <w:gridCol w:w="1000"/>
        <w:gridCol w:w="980"/>
        <w:gridCol w:w="1420"/>
        <w:gridCol w:w="1140"/>
        <w:gridCol w:w="1000"/>
        <w:gridCol w:w="30"/>
      </w:tblGrid>
      <w:tr w:rsidR="005663EC" w:rsidRPr="000A69E0" w:rsidTr="004322C2">
        <w:trPr>
          <w:trHeight w:val="232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99"/>
                <w:sz w:val="20"/>
                <w:szCs w:val="20"/>
              </w:rPr>
              <w:t>совместная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99"/>
                <w:sz w:val="20"/>
                <w:szCs w:val="20"/>
              </w:rPr>
              <w:t>Земельный участок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5663EC">
            <w:pPr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40</w:t>
            </w:r>
            <w:r w:rsidRPr="000A69E0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3EC" w:rsidRDefault="005663EC" w:rsidP="005663EC">
            <w:pPr>
              <w:jc w:val="center"/>
            </w:pPr>
            <w:r w:rsidRPr="00351CF0">
              <w:rPr>
                <w:rFonts w:eastAsia="Times New Roman"/>
                <w:sz w:val="20"/>
                <w:szCs w:val="20"/>
              </w:rPr>
              <w:t>РФ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</w:tr>
      <w:tr w:rsidR="005663EC" w:rsidRPr="000A69E0" w:rsidTr="005663EC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99"/>
                <w:sz w:val="20"/>
                <w:szCs w:val="20"/>
              </w:rPr>
              <w:t>Земельный участок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  <w:r w:rsidRPr="000A69E0">
              <w:rPr>
                <w:sz w:val="20"/>
                <w:szCs w:val="20"/>
              </w:rPr>
              <w:t>700,0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3EC" w:rsidRDefault="005663EC" w:rsidP="005663EC">
            <w:pPr>
              <w:jc w:val="center"/>
            </w:pPr>
            <w:r w:rsidRPr="00351CF0">
              <w:rPr>
                <w:rFonts w:eastAsia="Times New Roman"/>
                <w:sz w:val="20"/>
                <w:szCs w:val="20"/>
              </w:rPr>
              <w:t>РФ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</w:tr>
      <w:tr w:rsidR="005663EC" w:rsidRPr="000A69E0" w:rsidTr="005663EC">
        <w:trPr>
          <w:trHeight w:val="5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99"/>
                <w:sz w:val="20"/>
                <w:szCs w:val="20"/>
              </w:rPr>
              <w:t>Земельный участок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  <w:r w:rsidRPr="000A69E0">
              <w:rPr>
                <w:sz w:val="20"/>
                <w:szCs w:val="20"/>
              </w:rPr>
              <w:t>725,0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3EC" w:rsidRDefault="005663EC" w:rsidP="005663EC">
            <w:pPr>
              <w:jc w:val="center"/>
            </w:pPr>
            <w:r w:rsidRPr="00351CF0">
              <w:rPr>
                <w:rFonts w:eastAsia="Times New Roman"/>
                <w:sz w:val="20"/>
                <w:szCs w:val="20"/>
              </w:rPr>
              <w:t>РФ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</w:tr>
      <w:tr w:rsidR="005663EC" w:rsidRPr="000A69E0" w:rsidTr="004322C2">
        <w:trPr>
          <w:trHeight w:val="21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99"/>
                <w:sz w:val="20"/>
                <w:szCs w:val="20"/>
              </w:rPr>
              <w:t>Несовершеннолетн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99"/>
                <w:sz w:val="20"/>
                <w:szCs w:val="20"/>
              </w:rPr>
              <w:t>Квартира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97"/>
                <w:sz w:val="20"/>
                <w:szCs w:val="20"/>
              </w:rPr>
              <w:t>92,0</w:t>
            </w:r>
          </w:p>
        </w:tc>
        <w:tc>
          <w:tcPr>
            <w:tcW w:w="980" w:type="dxa"/>
            <w:tcBorders>
              <w:right w:val="single" w:sz="8" w:space="0" w:color="auto"/>
            </w:tcBorders>
          </w:tcPr>
          <w:p w:rsidR="005663EC" w:rsidRDefault="005663EC" w:rsidP="005663EC">
            <w:pPr>
              <w:jc w:val="center"/>
            </w:pPr>
            <w:r w:rsidRPr="00351CF0">
              <w:rPr>
                <w:rFonts w:eastAsia="Times New Roman"/>
                <w:sz w:val="20"/>
                <w:szCs w:val="20"/>
              </w:rPr>
              <w:t>РФ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spacing w:line="214" w:lineRule="exact"/>
              <w:ind w:right="300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spacing w:line="214" w:lineRule="exact"/>
              <w:ind w:right="380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</w:tr>
      <w:tr w:rsidR="005663EC" w:rsidRPr="000A69E0" w:rsidTr="004322C2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spacing w:line="228" w:lineRule="exact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99"/>
                <w:sz w:val="20"/>
                <w:szCs w:val="20"/>
              </w:rPr>
              <w:t>ий ребенок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</w:tcPr>
          <w:p w:rsidR="005663EC" w:rsidRDefault="005663EC" w:rsidP="005663EC">
            <w:pPr>
              <w:jc w:val="center"/>
            </w:pPr>
            <w:r w:rsidRPr="00351CF0">
              <w:rPr>
                <w:rFonts w:eastAsia="Times New Roman"/>
                <w:sz w:val="20"/>
                <w:szCs w:val="20"/>
              </w:rPr>
              <w:t>РФ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</w:tr>
      <w:tr w:rsidR="000A69E0" w:rsidRPr="000A69E0" w:rsidTr="005663EC">
        <w:trPr>
          <w:trHeight w:val="5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69E0" w:rsidRPr="000A69E0" w:rsidRDefault="000A69E0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0A69E0" w:rsidRPr="000A69E0" w:rsidRDefault="000A69E0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0A69E0" w:rsidRPr="000A69E0" w:rsidRDefault="000A69E0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A69E0" w:rsidRPr="000A69E0" w:rsidRDefault="000A69E0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A69E0" w:rsidRPr="000A69E0" w:rsidRDefault="000A69E0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0A69E0" w:rsidRPr="000A69E0" w:rsidRDefault="000A69E0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0A69E0" w:rsidRPr="000A69E0" w:rsidRDefault="000A69E0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69E0" w:rsidRPr="000A69E0" w:rsidRDefault="000A69E0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69E0" w:rsidRPr="000A69E0" w:rsidRDefault="000A69E0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69E0" w:rsidRPr="000A69E0" w:rsidRDefault="000A69E0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0A69E0" w:rsidRPr="000A69E0" w:rsidRDefault="000A69E0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A69E0" w:rsidRPr="000A69E0" w:rsidRDefault="000A69E0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A69E0" w:rsidRPr="000A69E0" w:rsidRDefault="000A69E0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A69E0" w:rsidRPr="000A69E0" w:rsidRDefault="000A69E0" w:rsidP="000A69E0">
            <w:pPr>
              <w:jc w:val="center"/>
              <w:rPr>
                <w:sz w:val="20"/>
                <w:szCs w:val="20"/>
              </w:rPr>
            </w:pPr>
          </w:p>
        </w:tc>
      </w:tr>
      <w:tr w:rsidR="00614D2F" w:rsidRPr="000A69E0" w:rsidTr="005663EC">
        <w:trPr>
          <w:trHeight w:val="21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14D2F" w:rsidRPr="000A69E0" w:rsidRDefault="008303AE" w:rsidP="000A69E0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99"/>
                <w:sz w:val="20"/>
                <w:szCs w:val="20"/>
              </w:rPr>
              <w:t>Земельный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14D2F" w:rsidRPr="000A69E0" w:rsidRDefault="008303AE" w:rsidP="005663EC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sz w:val="20"/>
                <w:szCs w:val="20"/>
              </w:rPr>
              <w:t>9</w:t>
            </w:r>
            <w:r w:rsidR="005663EC">
              <w:rPr>
                <w:rFonts w:eastAsia="Times New Roman"/>
                <w:sz w:val="20"/>
                <w:szCs w:val="20"/>
              </w:rPr>
              <w:t>40</w:t>
            </w:r>
            <w:r w:rsidRPr="000A69E0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14D2F" w:rsidRPr="000A69E0" w:rsidRDefault="008303AE" w:rsidP="005663EC">
            <w:pPr>
              <w:spacing w:line="214" w:lineRule="exact"/>
              <w:ind w:left="180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sz w:val="20"/>
                <w:szCs w:val="20"/>
              </w:rPr>
              <w:t>Р</w:t>
            </w:r>
            <w:r w:rsidR="005663EC">
              <w:rPr>
                <w:rFonts w:eastAsia="Times New Roman"/>
                <w:sz w:val="20"/>
                <w:szCs w:val="20"/>
              </w:rPr>
              <w:t>Ф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</w:tr>
      <w:tr w:rsidR="00614D2F" w:rsidRPr="000A69E0" w:rsidTr="005663EC">
        <w:trPr>
          <w:trHeight w:val="22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14D2F" w:rsidRPr="000A69E0" w:rsidRDefault="008303AE" w:rsidP="000A69E0">
            <w:pPr>
              <w:spacing w:line="228" w:lineRule="exact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99"/>
                <w:sz w:val="20"/>
                <w:szCs w:val="20"/>
              </w:rPr>
              <w:t>участок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</w:tr>
      <w:tr w:rsidR="00614D2F" w:rsidRPr="000A69E0" w:rsidTr="005663EC">
        <w:trPr>
          <w:trHeight w:val="111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</w:tr>
      <w:tr w:rsidR="00614D2F" w:rsidRPr="000A69E0" w:rsidTr="005663EC">
        <w:trPr>
          <w:trHeight w:val="21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8303AE" w:rsidP="000A69E0">
            <w:pPr>
              <w:spacing w:line="214" w:lineRule="exact"/>
              <w:ind w:left="240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sz w:val="20"/>
                <w:szCs w:val="20"/>
              </w:rPr>
              <w:t>Земельный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8303AE" w:rsidP="000A69E0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99"/>
                <w:sz w:val="20"/>
                <w:szCs w:val="20"/>
              </w:rPr>
              <w:t>Общая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14D2F" w:rsidRPr="000A69E0" w:rsidRDefault="008303AE" w:rsidP="000A69E0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sz w:val="20"/>
                <w:szCs w:val="20"/>
              </w:rPr>
              <w:t>5300,0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5663EC" w:rsidP="000A69E0">
            <w:pPr>
              <w:spacing w:line="214" w:lineRule="exact"/>
              <w:ind w:left="260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sz w:val="20"/>
                <w:szCs w:val="20"/>
              </w:rPr>
              <w:t>Р</w:t>
            </w:r>
            <w:r>
              <w:rPr>
                <w:rFonts w:eastAsia="Times New Roman"/>
                <w:sz w:val="20"/>
                <w:szCs w:val="20"/>
              </w:rPr>
              <w:t>Ф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8303AE" w:rsidP="000A69E0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98"/>
                <w:sz w:val="20"/>
                <w:szCs w:val="20"/>
              </w:rPr>
              <w:t>Автомобиль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14D2F" w:rsidRPr="000A69E0" w:rsidRDefault="007222B3" w:rsidP="000A69E0">
            <w:pPr>
              <w:spacing w:line="214" w:lineRule="exact"/>
              <w:ind w:right="60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sz w:val="20"/>
                <w:szCs w:val="20"/>
              </w:rPr>
              <w:t>826136,20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</w:tr>
      <w:tr w:rsidR="00614D2F" w:rsidRPr="000A69E0" w:rsidTr="005663EC">
        <w:trPr>
          <w:trHeight w:val="239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8303AE" w:rsidP="005663EC">
            <w:pPr>
              <w:spacing w:line="228" w:lineRule="exact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614D2F" w:rsidRPr="000A69E0" w:rsidRDefault="008303AE" w:rsidP="000A69E0">
            <w:pPr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sz w:val="20"/>
                <w:szCs w:val="20"/>
              </w:rPr>
              <w:t>Капля В. В.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614D2F" w:rsidRPr="000A69E0" w:rsidRDefault="008303AE" w:rsidP="000A69E0">
            <w:pPr>
              <w:ind w:left="160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sz w:val="20"/>
                <w:szCs w:val="20"/>
              </w:rPr>
              <w:t>Депутат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8303AE" w:rsidP="000A69E0">
            <w:pPr>
              <w:ind w:left="240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sz w:val="20"/>
                <w:szCs w:val="20"/>
              </w:rPr>
              <w:t>участок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8303AE" w:rsidP="000A69E0">
            <w:pPr>
              <w:spacing w:line="228" w:lineRule="exact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99"/>
                <w:sz w:val="20"/>
                <w:szCs w:val="20"/>
              </w:rPr>
              <w:t>совместная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8303AE" w:rsidP="000A69E0">
            <w:pPr>
              <w:spacing w:line="228" w:lineRule="exact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98"/>
                <w:sz w:val="20"/>
                <w:szCs w:val="20"/>
              </w:rPr>
              <w:t>легковой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</w:tr>
      <w:tr w:rsidR="00614D2F" w:rsidRPr="000A69E0" w:rsidTr="005663EC">
        <w:trPr>
          <w:trHeight w:val="10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614D2F" w:rsidRPr="000A69E0" w:rsidRDefault="008303AE" w:rsidP="000A69E0">
            <w:pPr>
              <w:spacing w:line="219" w:lineRule="exact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99"/>
                <w:sz w:val="20"/>
                <w:szCs w:val="20"/>
              </w:rPr>
              <w:t>ТОЙОТА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614D2F" w:rsidRPr="000A69E0" w:rsidRDefault="008303AE" w:rsidP="000A69E0">
            <w:pPr>
              <w:spacing w:line="219" w:lineRule="exact"/>
              <w:ind w:right="380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</w:tr>
      <w:tr w:rsidR="00614D2F" w:rsidRPr="000A69E0" w:rsidTr="005663EC">
        <w:trPr>
          <w:trHeight w:val="11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</w:tr>
      <w:tr w:rsidR="00614D2F" w:rsidRPr="000A69E0" w:rsidTr="005663EC">
        <w:trPr>
          <w:trHeight w:val="230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614D2F" w:rsidRPr="000A69E0" w:rsidRDefault="008303AE" w:rsidP="000A69E0">
            <w:pPr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sz w:val="20"/>
                <w:szCs w:val="20"/>
              </w:rPr>
              <w:t>Корона –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</w:tr>
      <w:tr w:rsidR="00614D2F" w:rsidRPr="000A69E0" w:rsidTr="005663EC">
        <w:trPr>
          <w:trHeight w:val="235"/>
        </w:trPr>
        <w:tc>
          <w:tcPr>
            <w:tcW w:w="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8303AE" w:rsidP="000A69E0">
            <w:pPr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98"/>
                <w:sz w:val="20"/>
                <w:szCs w:val="20"/>
              </w:rPr>
              <w:t>Премио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614D2F" w:rsidRPr="000A69E0" w:rsidRDefault="00614D2F" w:rsidP="000A69E0">
      <w:pPr>
        <w:jc w:val="center"/>
        <w:rPr>
          <w:sz w:val="20"/>
          <w:szCs w:val="20"/>
        </w:rPr>
        <w:sectPr w:rsidR="00614D2F" w:rsidRPr="000A69E0" w:rsidSect="008903A4">
          <w:pgSz w:w="16840" w:h="11906" w:orient="landscape"/>
          <w:pgMar w:top="426" w:right="818" w:bottom="244" w:left="560" w:header="0" w:footer="0" w:gutter="0"/>
          <w:cols w:space="720" w:equalWidth="0">
            <w:col w:w="15460"/>
          </w:cols>
        </w:sectPr>
      </w:pPr>
    </w:p>
    <w:p w:rsidR="00614D2F" w:rsidRPr="000A69E0" w:rsidRDefault="00614D2F" w:rsidP="000A69E0">
      <w:pPr>
        <w:spacing w:line="242" w:lineRule="exact"/>
        <w:jc w:val="center"/>
        <w:rPr>
          <w:sz w:val="20"/>
          <w:szCs w:val="20"/>
        </w:rPr>
      </w:pPr>
    </w:p>
    <w:tbl>
      <w:tblPr>
        <w:tblW w:w="155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1920"/>
        <w:gridCol w:w="1060"/>
        <w:gridCol w:w="1420"/>
        <w:gridCol w:w="1420"/>
        <w:gridCol w:w="1280"/>
        <w:gridCol w:w="1120"/>
        <w:gridCol w:w="1280"/>
        <w:gridCol w:w="1000"/>
        <w:gridCol w:w="980"/>
        <w:gridCol w:w="1420"/>
        <w:gridCol w:w="1140"/>
        <w:gridCol w:w="1000"/>
        <w:gridCol w:w="30"/>
      </w:tblGrid>
      <w:tr w:rsidR="00614D2F" w:rsidRPr="000A69E0" w:rsidTr="007222B3">
        <w:trPr>
          <w:trHeight w:val="65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614D2F" w:rsidRPr="000A69E0" w:rsidRDefault="00614D2F" w:rsidP="000A69E0">
            <w:pPr>
              <w:jc w:val="center"/>
              <w:rPr>
                <w:sz w:val="20"/>
                <w:szCs w:val="20"/>
              </w:rPr>
            </w:pPr>
          </w:p>
        </w:tc>
      </w:tr>
      <w:tr w:rsidR="005663EC" w:rsidRPr="000A69E0" w:rsidTr="00991D78">
        <w:trPr>
          <w:trHeight w:val="214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spacing w:line="214" w:lineRule="exact"/>
              <w:ind w:left="240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sz w:val="20"/>
                <w:szCs w:val="20"/>
              </w:rPr>
              <w:t>Земельный</w:t>
            </w:r>
          </w:p>
          <w:p w:rsidR="005663EC" w:rsidRPr="000A69E0" w:rsidRDefault="005663EC" w:rsidP="000A69E0">
            <w:pPr>
              <w:ind w:left="240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sz w:val="20"/>
                <w:szCs w:val="20"/>
              </w:rPr>
              <w:t>участок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99"/>
                <w:sz w:val="20"/>
                <w:szCs w:val="20"/>
              </w:rPr>
              <w:t>Общая</w:t>
            </w:r>
          </w:p>
          <w:p w:rsidR="005663EC" w:rsidRPr="000A69E0" w:rsidRDefault="005663EC" w:rsidP="000A69E0">
            <w:pPr>
              <w:spacing w:line="228" w:lineRule="exact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99"/>
                <w:sz w:val="20"/>
                <w:szCs w:val="20"/>
              </w:rPr>
              <w:t>долевая (1/50)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sz w:val="20"/>
                <w:szCs w:val="20"/>
              </w:rPr>
              <w:t>10266400,0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5663EC" w:rsidRDefault="005663EC" w:rsidP="005663EC">
            <w:pPr>
              <w:jc w:val="center"/>
            </w:pPr>
            <w:r w:rsidRPr="00444A27">
              <w:rPr>
                <w:rFonts w:eastAsia="Times New Roman"/>
                <w:sz w:val="20"/>
                <w:szCs w:val="20"/>
              </w:rPr>
              <w:t>РФ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99"/>
                <w:sz w:val="20"/>
                <w:szCs w:val="20"/>
              </w:rPr>
              <w:t>Мототранспорт</w:t>
            </w:r>
          </w:p>
          <w:p w:rsidR="005663EC" w:rsidRPr="000A69E0" w:rsidRDefault="005663EC" w:rsidP="000A69E0">
            <w:pPr>
              <w:spacing w:line="228" w:lineRule="exact"/>
              <w:jc w:val="center"/>
              <w:rPr>
                <w:sz w:val="20"/>
                <w:szCs w:val="20"/>
              </w:rPr>
            </w:pPr>
            <w:proofErr w:type="spellStart"/>
            <w:r w:rsidRPr="000A69E0">
              <w:rPr>
                <w:rFonts w:eastAsia="Times New Roman"/>
                <w:sz w:val="20"/>
                <w:szCs w:val="20"/>
              </w:rPr>
              <w:t>ное</w:t>
            </w:r>
            <w:proofErr w:type="spellEnd"/>
            <w:r w:rsidRPr="000A69E0">
              <w:rPr>
                <w:rFonts w:eastAsia="Times New Roman"/>
                <w:sz w:val="20"/>
                <w:szCs w:val="20"/>
              </w:rPr>
              <w:t xml:space="preserve"> средство</w:t>
            </w:r>
          </w:p>
          <w:p w:rsidR="005663EC" w:rsidRPr="000A69E0" w:rsidRDefault="005663EC" w:rsidP="000A69E0">
            <w:pPr>
              <w:spacing w:line="219" w:lineRule="exact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99"/>
                <w:sz w:val="20"/>
                <w:szCs w:val="20"/>
              </w:rPr>
              <w:t>мотоцикл Урал</w:t>
            </w:r>
          </w:p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sz w:val="20"/>
                <w:szCs w:val="20"/>
              </w:rPr>
              <w:t>ИМЗ-8.103.10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</w:tr>
      <w:tr w:rsidR="005663EC" w:rsidRPr="000A69E0" w:rsidTr="00991D78">
        <w:trPr>
          <w:trHeight w:val="237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ind w:left="240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spacing w:line="22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5663EC" w:rsidRPr="000A69E0" w:rsidRDefault="005663EC" w:rsidP="005663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</w:tr>
      <w:tr w:rsidR="005663EC" w:rsidRPr="000A69E0" w:rsidTr="00991D78">
        <w:trPr>
          <w:trHeight w:val="219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  <w:r w:rsidRPr="000A69E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spacing w:line="219" w:lineRule="exact"/>
              <w:jc w:val="center"/>
              <w:rPr>
                <w:sz w:val="20"/>
                <w:szCs w:val="20"/>
              </w:rPr>
            </w:pPr>
            <w:r w:rsidRPr="000A69E0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  <w:r w:rsidRPr="000A69E0">
              <w:rPr>
                <w:sz w:val="20"/>
                <w:szCs w:val="20"/>
              </w:rPr>
              <w:t>1100,00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3EC" w:rsidRDefault="005663EC" w:rsidP="005663EC">
            <w:pPr>
              <w:jc w:val="center"/>
            </w:pPr>
            <w:r w:rsidRPr="00444A27">
              <w:rPr>
                <w:rFonts w:eastAsia="Times New Roman"/>
                <w:sz w:val="20"/>
                <w:szCs w:val="20"/>
              </w:rPr>
              <w:t>РФ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</w:tr>
      <w:tr w:rsidR="005663EC" w:rsidRPr="000A69E0" w:rsidTr="00991D78">
        <w:trPr>
          <w:trHeight w:val="235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  <w:r w:rsidRPr="000A69E0">
              <w:rPr>
                <w:sz w:val="20"/>
                <w:szCs w:val="20"/>
              </w:rPr>
              <w:t>Квартира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spacing w:line="214" w:lineRule="exact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99"/>
                <w:sz w:val="20"/>
                <w:szCs w:val="20"/>
              </w:rPr>
              <w:t>Общая</w:t>
            </w:r>
          </w:p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99"/>
                <w:sz w:val="20"/>
                <w:szCs w:val="20"/>
              </w:rPr>
              <w:t>долевая (1/2)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  <w:r w:rsidRPr="000A69E0">
              <w:rPr>
                <w:sz w:val="20"/>
                <w:szCs w:val="20"/>
              </w:rPr>
              <w:t>91,5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3EC" w:rsidRDefault="005663EC" w:rsidP="005663EC">
            <w:pPr>
              <w:jc w:val="center"/>
            </w:pPr>
            <w:r w:rsidRPr="00444A27">
              <w:rPr>
                <w:rFonts w:eastAsia="Times New Roman"/>
                <w:sz w:val="20"/>
                <w:szCs w:val="20"/>
              </w:rPr>
              <w:t>РФ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</w:tr>
      <w:tr w:rsidR="005663EC" w:rsidRPr="000A69E0" w:rsidTr="00991D78">
        <w:trPr>
          <w:trHeight w:val="218"/>
        </w:trPr>
        <w:tc>
          <w:tcPr>
            <w:tcW w:w="4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spacing w:line="218" w:lineRule="exact"/>
              <w:ind w:left="240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sz w:val="20"/>
                <w:szCs w:val="20"/>
              </w:rPr>
              <w:t>Жилой дом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spacing w:line="218" w:lineRule="exact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w w:val="99"/>
                <w:sz w:val="20"/>
                <w:szCs w:val="20"/>
              </w:rPr>
              <w:t>Общая совместная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spacing w:line="218" w:lineRule="exact"/>
              <w:jc w:val="center"/>
              <w:rPr>
                <w:sz w:val="20"/>
                <w:szCs w:val="20"/>
              </w:rPr>
            </w:pPr>
            <w:r w:rsidRPr="000A69E0">
              <w:rPr>
                <w:rFonts w:eastAsia="Times New Roman"/>
                <w:sz w:val="20"/>
                <w:szCs w:val="20"/>
              </w:rPr>
              <w:t>26,9</w:t>
            </w: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3EC" w:rsidRDefault="005663EC" w:rsidP="005663EC">
            <w:pPr>
              <w:jc w:val="center"/>
            </w:pPr>
            <w:r w:rsidRPr="00444A27">
              <w:rPr>
                <w:rFonts w:eastAsia="Times New Roman"/>
                <w:sz w:val="20"/>
                <w:szCs w:val="20"/>
              </w:rPr>
              <w:t>РФ</w:t>
            </w:r>
          </w:p>
        </w:tc>
        <w:tc>
          <w:tcPr>
            <w:tcW w:w="1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</w:tr>
      <w:tr w:rsidR="005663EC" w:rsidRPr="000A69E0" w:rsidTr="00506E71">
        <w:trPr>
          <w:trHeight w:val="88"/>
        </w:trPr>
        <w:tc>
          <w:tcPr>
            <w:tcW w:w="4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  <w:r w:rsidRPr="000A69E0">
              <w:rPr>
                <w:sz w:val="20"/>
                <w:szCs w:val="20"/>
              </w:rPr>
              <w:t>Супруга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  <w:r w:rsidRPr="000A69E0">
              <w:rPr>
                <w:sz w:val="20"/>
                <w:szCs w:val="20"/>
              </w:rPr>
              <w:t>Квартира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spacing w:line="228" w:lineRule="exact"/>
              <w:jc w:val="center"/>
              <w:rPr>
                <w:sz w:val="20"/>
                <w:szCs w:val="20"/>
              </w:rPr>
            </w:pPr>
            <w:r w:rsidRPr="000A69E0"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  <w:r w:rsidRPr="000A69E0">
              <w:rPr>
                <w:sz w:val="20"/>
                <w:szCs w:val="20"/>
              </w:rPr>
              <w:t>54,8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5663EC" w:rsidRDefault="005663EC" w:rsidP="005663EC">
            <w:pPr>
              <w:jc w:val="center"/>
            </w:pPr>
            <w:r w:rsidRPr="00444A27">
              <w:rPr>
                <w:rFonts w:eastAsia="Times New Roman"/>
                <w:sz w:val="20"/>
                <w:szCs w:val="20"/>
              </w:rPr>
              <w:t>РФ</w:t>
            </w: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  <w:r w:rsidRPr="000A69E0">
              <w:rPr>
                <w:sz w:val="20"/>
                <w:szCs w:val="20"/>
              </w:rPr>
              <w:t>Квартира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91,5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3EC" w:rsidRDefault="005663EC" w:rsidP="005663EC">
            <w:pPr>
              <w:jc w:val="center"/>
            </w:pPr>
            <w:r w:rsidRPr="00892130">
              <w:rPr>
                <w:rFonts w:eastAsia="Times New Roman"/>
                <w:sz w:val="20"/>
                <w:szCs w:val="20"/>
              </w:rPr>
              <w:t>РФ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  <w:r w:rsidRPr="000A69E0">
              <w:rPr>
                <w:sz w:val="20"/>
                <w:szCs w:val="20"/>
              </w:rPr>
              <w:t>621171,00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Merge w:val="restart"/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</w:tr>
      <w:tr w:rsidR="005663EC" w:rsidRPr="000A69E0" w:rsidTr="00506E71">
        <w:trPr>
          <w:trHeight w:val="87"/>
        </w:trPr>
        <w:tc>
          <w:tcPr>
            <w:tcW w:w="4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spacing w:line="22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  <w:r w:rsidRPr="000A69E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  <w:r w:rsidRPr="000A69E0">
              <w:rPr>
                <w:sz w:val="20"/>
                <w:szCs w:val="20"/>
              </w:rPr>
              <w:t>1100,00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3EC" w:rsidRDefault="005663EC" w:rsidP="005663EC">
            <w:pPr>
              <w:jc w:val="center"/>
            </w:pPr>
            <w:r w:rsidRPr="00892130">
              <w:rPr>
                <w:rFonts w:eastAsia="Times New Roman"/>
                <w:sz w:val="20"/>
                <w:szCs w:val="20"/>
              </w:rPr>
              <w:t>РФ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Merge/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</w:tr>
      <w:tr w:rsidR="005663EC" w:rsidRPr="000A69E0" w:rsidTr="00506E71">
        <w:trPr>
          <w:trHeight w:val="87"/>
        </w:trPr>
        <w:tc>
          <w:tcPr>
            <w:tcW w:w="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spacing w:line="22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  <w:r w:rsidRPr="000A69E0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  <w:r w:rsidRPr="000A69E0">
              <w:rPr>
                <w:sz w:val="20"/>
                <w:szCs w:val="20"/>
              </w:rPr>
              <w:t>5000,00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63EC" w:rsidRDefault="005663EC" w:rsidP="005663EC">
            <w:pPr>
              <w:jc w:val="center"/>
            </w:pPr>
            <w:r w:rsidRPr="00892130">
              <w:rPr>
                <w:rFonts w:eastAsia="Times New Roman"/>
                <w:sz w:val="20"/>
                <w:szCs w:val="20"/>
              </w:rPr>
              <w:t>РФ</w:t>
            </w: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Merge/>
            <w:vAlign w:val="bottom"/>
          </w:tcPr>
          <w:p w:rsidR="005663EC" w:rsidRPr="000A69E0" w:rsidRDefault="005663EC" w:rsidP="000A69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614D2F" w:rsidRPr="000A69E0" w:rsidRDefault="00614D2F" w:rsidP="00DE5BF4">
      <w:pPr>
        <w:spacing w:line="242" w:lineRule="exact"/>
        <w:jc w:val="center"/>
        <w:rPr>
          <w:sz w:val="20"/>
          <w:szCs w:val="20"/>
        </w:rPr>
      </w:pPr>
    </w:p>
    <w:sectPr w:rsidR="00614D2F" w:rsidRPr="000A69E0" w:rsidSect="008903A4">
      <w:pgSz w:w="16840" w:h="11906" w:orient="landscape"/>
      <w:pgMar w:top="284" w:right="818" w:bottom="244" w:left="560" w:header="0" w:footer="0" w:gutter="0"/>
      <w:cols w:space="720" w:equalWidth="0">
        <w:col w:w="154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8BE"/>
    <w:multiLevelType w:val="hybridMultilevel"/>
    <w:tmpl w:val="458C704C"/>
    <w:lvl w:ilvl="0" w:tplc="6E1C87C2">
      <w:start w:val="1"/>
      <w:numFmt w:val="bullet"/>
      <w:lvlText w:val="о"/>
      <w:lvlJc w:val="left"/>
    </w:lvl>
    <w:lvl w:ilvl="1" w:tplc="A1A0090E">
      <w:start w:val="1"/>
      <w:numFmt w:val="bullet"/>
      <w:lvlText w:val="и"/>
      <w:lvlJc w:val="left"/>
    </w:lvl>
    <w:lvl w:ilvl="2" w:tplc="AF56E808">
      <w:numFmt w:val="decimal"/>
      <w:lvlText w:val=""/>
      <w:lvlJc w:val="left"/>
    </w:lvl>
    <w:lvl w:ilvl="3" w:tplc="32600DA8">
      <w:numFmt w:val="decimal"/>
      <w:lvlText w:val=""/>
      <w:lvlJc w:val="left"/>
    </w:lvl>
    <w:lvl w:ilvl="4" w:tplc="29B0C92E">
      <w:numFmt w:val="decimal"/>
      <w:lvlText w:val=""/>
      <w:lvlJc w:val="left"/>
    </w:lvl>
    <w:lvl w:ilvl="5" w:tplc="8988AF50">
      <w:numFmt w:val="decimal"/>
      <w:lvlText w:val=""/>
      <w:lvlJc w:val="left"/>
    </w:lvl>
    <w:lvl w:ilvl="6" w:tplc="35E603C0">
      <w:numFmt w:val="decimal"/>
      <w:lvlText w:val=""/>
      <w:lvlJc w:val="left"/>
    </w:lvl>
    <w:lvl w:ilvl="7" w:tplc="3F368B0E">
      <w:numFmt w:val="decimal"/>
      <w:lvlText w:val=""/>
      <w:lvlJc w:val="left"/>
    </w:lvl>
    <w:lvl w:ilvl="8" w:tplc="080E47D8">
      <w:numFmt w:val="decimal"/>
      <w:lvlText w:val=""/>
      <w:lvlJc w:val="left"/>
    </w:lvl>
  </w:abstractNum>
  <w:abstractNum w:abstractNumId="1">
    <w:nsid w:val="00006784"/>
    <w:multiLevelType w:val="hybridMultilevel"/>
    <w:tmpl w:val="890E72BE"/>
    <w:lvl w:ilvl="0" w:tplc="620C0608">
      <w:start w:val="1"/>
      <w:numFmt w:val="bullet"/>
      <w:lvlText w:val="о"/>
      <w:lvlJc w:val="left"/>
    </w:lvl>
    <w:lvl w:ilvl="1" w:tplc="9AAAF0F0">
      <w:numFmt w:val="decimal"/>
      <w:lvlText w:val=""/>
      <w:lvlJc w:val="left"/>
    </w:lvl>
    <w:lvl w:ilvl="2" w:tplc="AF3AC3CE">
      <w:numFmt w:val="decimal"/>
      <w:lvlText w:val=""/>
      <w:lvlJc w:val="left"/>
    </w:lvl>
    <w:lvl w:ilvl="3" w:tplc="3FC01634">
      <w:numFmt w:val="decimal"/>
      <w:lvlText w:val=""/>
      <w:lvlJc w:val="left"/>
    </w:lvl>
    <w:lvl w:ilvl="4" w:tplc="4CDA9EA0">
      <w:numFmt w:val="decimal"/>
      <w:lvlText w:val=""/>
      <w:lvlJc w:val="left"/>
    </w:lvl>
    <w:lvl w:ilvl="5" w:tplc="06E62702">
      <w:numFmt w:val="decimal"/>
      <w:lvlText w:val=""/>
      <w:lvlJc w:val="left"/>
    </w:lvl>
    <w:lvl w:ilvl="6" w:tplc="C01A6006">
      <w:numFmt w:val="decimal"/>
      <w:lvlText w:val=""/>
      <w:lvlJc w:val="left"/>
    </w:lvl>
    <w:lvl w:ilvl="7" w:tplc="41AE2774">
      <w:numFmt w:val="decimal"/>
      <w:lvlText w:val=""/>
      <w:lvlJc w:val="left"/>
    </w:lvl>
    <w:lvl w:ilvl="8" w:tplc="D6E22472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2F"/>
    <w:rsid w:val="00003E45"/>
    <w:rsid w:val="00014359"/>
    <w:rsid w:val="00030F51"/>
    <w:rsid w:val="000A69E0"/>
    <w:rsid w:val="00103AD9"/>
    <w:rsid w:val="00115A27"/>
    <w:rsid w:val="00147A3F"/>
    <w:rsid w:val="00151075"/>
    <w:rsid w:val="001579AA"/>
    <w:rsid w:val="00175424"/>
    <w:rsid w:val="002D6FD1"/>
    <w:rsid w:val="002F2C77"/>
    <w:rsid w:val="0041337B"/>
    <w:rsid w:val="0054736D"/>
    <w:rsid w:val="005663EC"/>
    <w:rsid w:val="005C4011"/>
    <w:rsid w:val="005F75D8"/>
    <w:rsid w:val="00614D2F"/>
    <w:rsid w:val="00631BB1"/>
    <w:rsid w:val="00690A71"/>
    <w:rsid w:val="007222B3"/>
    <w:rsid w:val="00755D72"/>
    <w:rsid w:val="00811C23"/>
    <w:rsid w:val="008303AE"/>
    <w:rsid w:val="008621DB"/>
    <w:rsid w:val="00880990"/>
    <w:rsid w:val="008903A4"/>
    <w:rsid w:val="00896E12"/>
    <w:rsid w:val="00AC5D6E"/>
    <w:rsid w:val="00AE75EA"/>
    <w:rsid w:val="00B723A4"/>
    <w:rsid w:val="00BB7A4F"/>
    <w:rsid w:val="00C35466"/>
    <w:rsid w:val="00CA0530"/>
    <w:rsid w:val="00DE5BF4"/>
    <w:rsid w:val="00E00694"/>
    <w:rsid w:val="00E8489C"/>
    <w:rsid w:val="00EA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31384-92D3-4042-99A2-5DE70791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327</Words>
  <Characters>1865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user150718</cp:lastModifiedBy>
  <cp:revision>9</cp:revision>
  <dcterms:created xsi:type="dcterms:W3CDTF">2019-05-06T08:32:00Z</dcterms:created>
  <dcterms:modified xsi:type="dcterms:W3CDTF">2019-06-24T07:29:00Z</dcterms:modified>
</cp:coreProperties>
</file>