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A7" w:rsidRDefault="005D76A7" w:rsidP="005D7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инвестиционных проектов, реализуемых (планируемых к реализации) на территории Баганского района Новосибирской об</w:t>
      </w:r>
      <w:r>
        <w:rPr>
          <w:rFonts w:ascii="Times New Roman" w:hAnsi="Times New Roman"/>
          <w:b/>
          <w:sz w:val="28"/>
          <w:szCs w:val="28"/>
        </w:rPr>
        <w:t>ласти по состоянию на 01.01.2021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bookmarkStart w:id="0" w:name="_GoBack"/>
      <w:bookmarkEnd w:id="0"/>
    </w:p>
    <w:p w:rsidR="005D76A7" w:rsidRDefault="005D76A7" w:rsidP="005D7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1"/>
        <w:gridCol w:w="27"/>
        <w:gridCol w:w="1577"/>
        <w:gridCol w:w="145"/>
        <w:gridCol w:w="1424"/>
        <w:gridCol w:w="8"/>
        <w:gridCol w:w="1416"/>
        <w:gridCol w:w="161"/>
        <w:gridCol w:w="1544"/>
        <w:gridCol w:w="33"/>
        <w:gridCol w:w="1577"/>
        <w:gridCol w:w="53"/>
        <w:gridCol w:w="1427"/>
        <w:gridCol w:w="10"/>
        <w:gridCol w:w="87"/>
        <w:gridCol w:w="1453"/>
        <w:gridCol w:w="124"/>
        <w:gridCol w:w="1577"/>
        <w:gridCol w:w="1842"/>
      </w:tblGrid>
      <w:tr w:rsidR="005D76A7" w:rsidRPr="00667829" w:rsidTr="005D76A7">
        <w:trPr>
          <w:trHeight w:val="4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66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6A7" w:rsidRPr="00667829" w:rsidRDefault="005D76A7" w:rsidP="00DF47C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5D76A7" w:rsidRPr="00667829" w:rsidTr="005D76A7">
        <w:trPr>
          <w:trHeight w:val="284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3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6A7" w:rsidRPr="00667829" w:rsidRDefault="005D76A7" w:rsidP="00DF47C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5D76A7" w:rsidRPr="00667829" w:rsidTr="005D76A7">
        <w:trPr>
          <w:trHeight w:val="248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667829" w:rsidRDefault="005D76A7" w:rsidP="00DF47C0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76A7" w:rsidRPr="00667829" w:rsidRDefault="005D76A7" w:rsidP="00DF47C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A7" w:rsidRPr="00667829" w:rsidRDefault="005D76A7" w:rsidP="00DF47C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5D76A7" w:rsidRPr="00502485" w:rsidTr="005D76A7">
        <w:trPr>
          <w:trHeight w:val="231"/>
        </w:trPr>
        <w:tc>
          <w:tcPr>
            <w:tcW w:w="158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502485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Реализуемые</w:t>
            </w:r>
          </w:p>
        </w:tc>
      </w:tr>
      <w:tr w:rsidR="005D76A7" w:rsidTr="005D76A7">
        <w:trPr>
          <w:trHeight w:val="23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D42F2F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8E">
              <w:rPr>
                <w:rFonts w:ascii="Times New Roman" w:hAnsi="Times New Roman"/>
                <w:sz w:val="24"/>
                <w:szCs w:val="24"/>
              </w:rPr>
              <w:t>ОАО "Северо-</w:t>
            </w:r>
            <w:proofErr w:type="spellStart"/>
            <w:r w:rsidRPr="006D1A8E">
              <w:rPr>
                <w:rFonts w:ascii="Times New Roman" w:hAnsi="Times New Roman"/>
                <w:sz w:val="24"/>
                <w:szCs w:val="24"/>
              </w:rPr>
              <w:t>Кулундинское</w:t>
            </w:r>
            <w:proofErr w:type="spellEnd"/>
            <w:r w:rsidRPr="006D1A8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D42F2F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8E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доильного зала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D42F2F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A8E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D1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D1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третинка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502485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485">
              <w:rPr>
                <w:rFonts w:ascii="Times New Roman" w:hAnsi="Times New Roman"/>
                <w:color w:val="000000"/>
                <w:lang w:eastAsia="ru-RU"/>
              </w:rPr>
              <w:t>Реализуемый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25 000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A7" w:rsidRDefault="005D76A7" w:rsidP="00DF47C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6D1A8E">
              <w:rPr>
                <w:rFonts w:ascii="Times New Roman" w:hAnsi="Times New Roman"/>
                <w:color w:val="000000"/>
                <w:lang w:eastAsia="ru-RU"/>
              </w:rPr>
              <w:t>00 скотомест</w:t>
            </w:r>
          </w:p>
        </w:tc>
      </w:tr>
      <w:tr w:rsidR="005D76A7" w:rsidRPr="00315D90" w:rsidTr="005D76A7">
        <w:trPr>
          <w:trHeight w:val="23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315D90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АО «Ивановское»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315D90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Строительство животноводческого комплекса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315D90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Сельское хозяйство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315D90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2020-2021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315D90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вановка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315D90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02485">
              <w:rPr>
                <w:rFonts w:ascii="Times New Roman" w:hAnsi="Times New Roman"/>
                <w:color w:val="000000"/>
                <w:lang w:eastAsia="ru-RU"/>
              </w:rPr>
              <w:t>Реализуемый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315D90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70 000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315D90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315D90" w:rsidRDefault="005D76A7" w:rsidP="00DF47C0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A7" w:rsidRPr="00315D90" w:rsidRDefault="005D76A7" w:rsidP="00DF47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D76A7" w:rsidTr="005D76A7">
        <w:trPr>
          <w:trHeight w:val="231"/>
        </w:trPr>
        <w:tc>
          <w:tcPr>
            <w:tcW w:w="158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C90EF4">
              <w:rPr>
                <w:rFonts w:ascii="Times New Roman" w:hAnsi="Times New Roman"/>
                <w:b/>
                <w:color w:val="000000"/>
                <w:lang w:eastAsia="ru-RU"/>
              </w:rPr>
              <w:t>Планируемые к реализации</w:t>
            </w:r>
            <w:proofErr w:type="gramEnd"/>
          </w:p>
        </w:tc>
      </w:tr>
      <w:tr w:rsidR="005D76A7" w:rsidTr="005D76A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D42F2F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>Администрация  Баганского района Новосибирской области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D42F2F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служебного жилья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D42F2F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Баган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856691" w:rsidRDefault="005D76A7" w:rsidP="00DF47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669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  <w:r w:rsidRPr="0085669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28 691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6A7" w:rsidRPr="00C168FD" w:rsidRDefault="005D76A7" w:rsidP="00DF47C0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A7" w:rsidRDefault="005D76A7" w:rsidP="00DF47C0">
            <w:pPr>
              <w:spacing w:after="0" w:line="240" w:lineRule="auto"/>
              <w:ind w:right="85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D76A7" w:rsidRPr="00C168FD" w:rsidTr="005D76A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>Администрация  Баганского района Новосибир</w:t>
            </w: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>ской области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Реконструкция</w:t>
            </w:r>
            <w:r w:rsidRPr="00D42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легкоатлетического манежа стадиона</w:t>
            </w:r>
          </w:p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ДЮСШ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0A03">
              <w:rPr>
                <w:rFonts w:ascii="Times New Roman" w:hAnsi="Times New Roman"/>
                <w:color w:val="000000"/>
                <w:lang w:eastAsia="ru-RU"/>
              </w:rPr>
              <w:t xml:space="preserve">Объем инвестиций будет уточнен при разработке </w:t>
            </w:r>
            <w:r w:rsidRPr="004E0A03">
              <w:rPr>
                <w:rFonts w:ascii="Times New Roman" w:hAnsi="Times New Roman"/>
                <w:color w:val="000000"/>
                <w:lang w:eastAsia="ru-RU"/>
              </w:rPr>
              <w:lastRenderedPageBreak/>
              <w:t>ПСД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6A7" w:rsidRDefault="005D76A7" w:rsidP="00DF47C0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A7" w:rsidRPr="00C168FD" w:rsidRDefault="005D76A7" w:rsidP="00DF47C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D76A7" w:rsidRPr="00C168FD" w:rsidTr="005D76A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D42F2F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 Баганского района Новосибирской области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бассейна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D42F2F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0A03">
              <w:rPr>
                <w:rFonts w:ascii="Times New Roman" w:hAnsi="Times New Roman"/>
                <w:color w:val="000000"/>
                <w:lang w:eastAsia="ru-RU"/>
              </w:rPr>
              <w:t>Объем инвестиций будет уточнен при разработке ПСД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6A7" w:rsidRDefault="005D76A7" w:rsidP="00DF47C0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A7" w:rsidRPr="00C168FD" w:rsidRDefault="005D76A7" w:rsidP="00DF47C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D76A7" w:rsidRPr="00C168FD" w:rsidTr="005D76A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6402A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НСО «Баганская ЦРБ»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6402A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6402A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6402A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6402A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с.Лепокурово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6402A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15 400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6A7" w:rsidRDefault="005D76A7" w:rsidP="00DF47C0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A7" w:rsidRPr="00C168FD" w:rsidRDefault="005D76A7" w:rsidP="00DF47C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D76A7" w:rsidTr="005D76A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>Администрация  Баганского района Новосибирской области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водопроводной сети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недухино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D42F2F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недухино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7 500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6A7" w:rsidRDefault="005D76A7" w:rsidP="00DF47C0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A7" w:rsidRDefault="005D76A7" w:rsidP="00DF47C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D76A7" w:rsidTr="005D76A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D42F2F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>Администрация  Баганского района Новосибирской области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станции водоочистки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D42F2F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7 000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6A7" w:rsidRDefault="005D76A7" w:rsidP="00DF47C0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A7" w:rsidRDefault="005D76A7" w:rsidP="00DF47C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D76A7" w:rsidRPr="00C168FD" w:rsidTr="005D76A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Администрация Баганского района Новосибирской </w:t>
            </w: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малобюджетного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зала арочного типа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Баган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856691" w:rsidRDefault="005D76A7" w:rsidP="00DF47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669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  <w:r w:rsidRPr="0085669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50 000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6A7" w:rsidRPr="00C168FD" w:rsidRDefault="005D76A7" w:rsidP="00DF47C0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A7" w:rsidRPr="00C168FD" w:rsidRDefault="005D76A7" w:rsidP="00DF47C0">
            <w:pPr>
              <w:spacing w:after="0" w:line="240" w:lineRule="auto"/>
              <w:ind w:right="85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Создание новых рабочих мест - 4</w:t>
            </w:r>
          </w:p>
        </w:tc>
      </w:tr>
      <w:tr w:rsidR="005D76A7" w:rsidRPr="00C168FD" w:rsidTr="005D76A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ГБУЗ НСО «Баганская ЦРБ»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вановка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16 700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6A7" w:rsidRDefault="005D76A7" w:rsidP="00DF47C0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A7" w:rsidRPr="00C168FD" w:rsidRDefault="005D76A7" w:rsidP="00DF47C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D76A7" w:rsidRPr="00C168FD" w:rsidTr="005D76A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jc w:val="center"/>
            </w:pPr>
            <w:r w:rsidRPr="00A41FA1">
              <w:rPr>
                <w:rFonts w:ascii="Times New Roman" w:hAnsi="Times New Roman"/>
                <w:sz w:val="24"/>
                <w:szCs w:val="24"/>
              </w:rPr>
              <w:t>Администрация  Баганского района Новосибирской области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водопроводных сетей</w:t>
            </w:r>
          </w:p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D42F2F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35 800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6A7" w:rsidRDefault="005D76A7" w:rsidP="00DF47C0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A7" w:rsidRPr="00C168FD" w:rsidRDefault="005D76A7" w:rsidP="00DF47C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D76A7" w:rsidRPr="00C168FD" w:rsidTr="005D76A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jc w:val="center"/>
            </w:pPr>
            <w:r w:rsidRPr="00A41FA1">
              <w:rPr>
                <w:rFonts w:ascii="Times New Roman" w:hAnsi="Times New Roman"/>
                <w:sz w:val="24"/>
                <w:szCs w:val="24"/>
              </w:rPr>
              <w:t>Администрация  Баганского района Новосибирской области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водозаборной скважины</w:t>
            </w:r>
          </w:p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D42F2F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30 500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6A7" w:rsidRDefault="005D76A7" w:rsidP="00DF47C0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A7" w:rsidRPr="00C168FD" w:rsidRDefault="005D76A7" w:rsidP="00DF47C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D76A7" w:rsidRPr="00C168FD" w:rsidTr="005D76A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НСО «Баганская ЦРБ»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D04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141D04"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ознесенка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168FD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15 900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6A7" w:rsidRDefault="005D76A7" w:rsidP="00DF47C0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A7" w:rsidRPr="00C168FD" w:rsidRDefault="005D76A7" w:rsidP="00DF47C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D76A7" w:rsidTr="005D76A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DB8">
              <w:rPr>
                <w:rFonts w:ascii="Times New Roman" w:hAnsi="Times New Roman"/>
                <w:sz w:val="24"/>
                <w:szCs w:val="24"/>
              </w:rPr>
              <w:t>Администрация  Баганского района Новосибирской области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гостиничного комплекса на 30 мест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D42F2F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DB8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2024-2025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2D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  <w:r w:rsidRPr="00C52D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35 000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6A7" w:rsidRDefault="005D76A7" w:rsidP="00DF47C0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A7" w:rsidRDefault="005D76A7" w:rsidP="00DF47C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D76A7" w:rsidTr="005D76A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52DB8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DB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 Баганского района Новосибирской области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тепличного комплекса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52DB8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DB8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Pr="00C52DB8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6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  <w:r w:rsidRPr="00DF6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150 000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A7" w:rsidRDefault="005D76A7" w:rsidP="00DF4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6A7" w:rsidRDefault="005D76A7" w:rsidP="00DF47C0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A7" w:rsidRDefault="005D76A7" w:rsidP="00DF47C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6A6628" w:rsidRDefault="006A6628"/>
    <w:sectPr w:rsidR="006A6628" w:rsidSect="005D76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71" w:rsidRDefault="00DA4B71" w:rsidP="005D76A7">
      <w:pPr>
        <w:spacing w:after="0" w:line="240" w:lineRule="auto"/>
      </w:pPr>
      <w:r>
        <w:separator/>
      </w:r>
    </w:p>
  </w:endnote>
  <w:endnote w:type="continuationSeparator" w:id="0">
    <w:p w:rsidR="00DA4B71" w:rsidRDefault="00DA4B71" w:rsidP="005D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71" w:rsidRDefault="00DA4B71" w:rsidP="005D76A7">
      <w:pPr>
        <w:spacing w:after="0" w:line="240" w:lineRule="auto"/>
      </w:pPr>
      <w:r>
        <w:separator/>
      </w:r>
    </w:p>
  </w:footnote>
  <w:footnote w:type="continuationSeparator" w:id="0">
    <w:p w:rsidR="00DA4B71" w:rsidRDefault="00DA4B71" w:rsidP="005D7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40"/>
    <w:rsid w:val="00023F8F"/>
    <w:rsid w:val="00024B6F"/>
    <w:rsid w:val="00026CB8"/>
    <w:rsid w:val="000547E7"/>
    <w:rsid w:val="000555C2"/>
    <w:rsid w:val="0007383B"/>
    <w:rsid w:val="000D0339"/>
    <w:rsid w:val="00172568"/>
    <w:rsid w:val="001C2B91"/>
    <w:rsid w:val="00220546"/>
    <w:rsid w:val="0024094B"/>
    <w:rsid w:val="00253CE0"/>
    <w:rsid w:val="0027315B"/>
    <w:rsid w:val="00347124"/>
    <w:rsid w:val="003612E6"/>
    <w:rsid w:val="00383E0D"/>
    <w:rsid w:val="003C442F"/>
    <w:rsid w:val="00435688"/>
    <w:rsid w:val="005D76A7"/>
    <w:rsid w:val="006A6628"/>
    <w:rsid w:val="006D6933"/>
    <w:rsid w:val="00765CC2"/>
    <w:rsid w:val="007756CA"/>
    <w:rsid w:val="00813FD8"/>
    <w:rsid w:val="00815668"/>
    <w:rsid w:val="0082193B"/>
    <w:rsid w:val="00872A47"/>
    <w:rsid w:val="008B04A2"/>
    <w:rsid w:val="00947A1D"/>
    <w:rsid w:val="00990BC4"/>
    <w:rsid w:val="009C34B5"/>
    <w:rsid w:val="00A13040"/>
    <w:rsid w:val="00A60AA9"/>
    <w:rsid w:val="00A64785"/>
    <w:rsid w:val="00A76D26"/>
    <w:rsid w:val="00A90493"/>
    <w:rsid w:val="00A96CED"/>
    <w:rsid w:val="00B05F3E"/>
    <w:rsid w:val="00B43962"/>
    <w:rsid w:val="00B656E0"/>
    <w:rsid w:val="00B70F37"/>
    <w:rsid w:val="00B72534"/>
    <w:rsid w:val="00B92303"/>
    <w:rsid w:val="00B96BFD"/>
    <w:rsid w:val="00BA7EF2"/>
    <w:rsid w:val="00BB5602"/>
    <w:rsid w:val="00BC5C62"/>
    <w:rsid w:val="00C60480"/>
    <w:rsid w:val="00CF461F"/>
    <w:rsid w:val="00D1103F"/>
    <w:rsid w:val="00DA4B71"/>
    <w:rsid w:val="00DE05CB"/>
    <w:rsid w:val="00E32CB9"/>
    <w:rsid w:val="00E66B45"/>
    <w:rsid w:val="00F41551"/>
    <w:rsid w:val="00F81BEB"/>
    <w:rsid w:val="00F95F89"/>
    <w:rsid w:val="00FC7834"/>
    <w:rsid w:val="00FE50C3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CED"/>
    <w:rPr>
      <w:b/>
      <w:bCs/>
    </w:rPr>
  </w:style>
  <w:style w:type="character" w:styleId="a4">
    <w:name w:val="Emphasis"/>
    <w:basedOn w:val="a0"/>
    <w:uiPriority w:val="20"/>
    <w:qFormat/>
    <w:rsid w:val="00A96CED"/>
    <w:rPr>
      <w:i/>
      <w:iCs/>
    </w:rPr>
  </w:style>
  <w:style w:type="paragraph" w:styleId="a5">
    <w:name w:val="List Paragraph"/>
    <w:basedOn w:val="a"/>
    <w:uiPriority w:val="34"/>
    <w:qFormat/>
    <w:rsid w:val="00A96C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CED"/>
    <w:rPr>
      <w:b/>
      <w:bCs/>
    </w:rPr>
  </w:style>
  <w:style w:type="character" w:styleId="a4">
    <w:name w:val="Emphasis"/>
    <w:basedOn w:val="a0"/>
    <w:uiPriority w:val="20"/>
    <w:qFormat/>
    <w:rsid w:val="00A96CED"/>
    <w:rPr>
      <w:i/>
      <w:iCs/>
    </w:rPr>
  </w:style>
  <w:style w:type="paragraph" w:styleId="a5">
    <w:name w:val="List Paragraph"/>
    <w:basedOn w:val="a"/>
    <w:uiPriority w:val="34"/>
    <w:qFormat/>
    <w:rsid w:val="00A96C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Sagaidak</dc:creator>
  <cp:keywords/>
  <dc:description/>
  <cp:lastModifiedBy>Sagaidak</cp:lastModifiedBy>
  <cp:revision>3</cp:revision>
  <dcterms:created xsi:type="dcterms:W3CDTF">2021-02-09T03:03:00Z</dcterms:created>
  <dcterms:modified xsi:type="dcterms:W3CDTF">2021-02-09T03:05:00Z</dcterms:modified>
</cp:coreProperties>
</file>