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329E9" w14:textId="57DF5B64" w:rsidR="008029EF" w:rsidRDefault="00C426DB">
      <w:r>
        <w:rPr>
          <w:noProof/>
        </w:rPr>
        <w:drawing>
          <wp:inline distT="0" distB="0" distL="0" distR="0" wp14:anchorId="0B8F5FD9" wp14:editId="23679582">
            <wp:extent cx="5940425" cy="8169832"/>
            <wp:effectExtent l="0" t="0" r="317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C1E9E4" w14:textId="60368C25" w:rsidR="00C426DB" w:rsidRDefault="00C426DB"/>
    <w:p w14:paraId="27AB49C0" w14:textId="71390A36" w:rsidR="00C426DB" w:rsidRDefault="00C426DB"/>
    <w:p w14:paraId="3449B40D" w14:textId="0A8D2913" w:rsidR="00C426DB" w:rsidRDefault="00C426DB"/>
    <w:p w14:paraId="646D62EA" w14:textId="4E89773A" w:rsidR="00C426DB" w:rsidRDefault="00C426DB">
      <w:r>
        <w:rPr>
          <w:noProof/>
        </w:rPr>
        <w:lastRenderedPageBreak/>
        <w:drawing>
          <wp:inline distT="0" distB="0" distL="0" distR="0" wp14:anchorId="0AAFCB3C" wp14:editId="0F488F87">
            <wp:extent cx="5940425" cy="8169832"/>
            <wp:effectExtent l="0" t="0" r="3175" b="31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9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42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6DB"/>
    <w:rsid w:val="008029EF"/>
    <w:rsid w:val="00C42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78B76"/>
  <w15:chartTrackingRefBased/>
  <w15:docId w15:val="{793916EC-99D1-4D6D-9576-A70A0C00C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2024-06-21T08:28:00Z</dcterms:created>
  <dcterms:modified xsi:type="dcterms:W3CDTF">2024-06-21T08:30:00Z</dcterms:modified>
</cp:coreProperties>
</file>