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057" w:rsidRPr="00512927" w:rsidRDefault="00EE2057" w:rsidP="00EE20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2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Реабилитация и адаптация инвалидов в</w:t>
      </w:r>
    </w:p>
    <w:p w:rsidR="00EE2057" w:rsidRPr="00512927" w:rsidRDefault="00EE2057" w:rsidP="00EE20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05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 НСО «Комплексный центр социальной адаптации инвалидов»</w:t>
      </w:r>
    </w:p>
    <w:p w:rsidR="00EE2057" w:rsidRPr="00512927" w:rsidRDefault="00EE2057" w:rsidP="00EE20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51292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Новосибирск</w:t>
      </w:r>
    </w:p>
    <w:p w:rsidR="00EE2057" w:rsidRPr="00EE2057" w:rsidRDefault="00EE2057" w:rsidP="00EE205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057" w:rsidRPr="00512927" w:rsidRDefault="00EE2057" w:rsidP="00EE20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2057">
        <w:rPr>
          <w:rFonts w:ascii="Times New Roman" w:eastAsia="Times New Roman" w:hAnsi="Times New Roman" w:cs="Times New Roman"/>
          <w:sz w:val="24"/>
          <w:szCs w:val="24"/>
          <w:lang w:eastAsia="ru-RU"/>
        </w:rPr>
        <w:t>  ГАУ НСО «Комплексный центр социальной адаптации инвалидов»</w:t>
      </w:r>
      <w:r w:rsidRPr="0051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Новосибирск информирует</w:t>
      </w:r>
      <w:r w:rsidRPr="00EE20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51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начале нового периода реабилитации и адаптации получателей социальных услуг с 02.08.2021 года в стационарной форме обслуживания (женщины – от 18 до 55 лет, мужчины от 18 до 60 лет), продолжительность которого составляет 5 месяцев. </w:t>
      </w:r>
    </w:p>
    <w:p w:rsidR="00EE2057" w:rsidRPr="00512927" w:rsidRDefault="00EE2057" w:rsidP="00EE20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проходят комплексную реабилитацию инвалиды с сохранной функцией самообслуживания, получающие следующие виды социальных услуг: </w:t>
      </w:r>
    </w:p>
    <w:p w:rsidR="00EE2057" w:rsidRPr="00512927" w:rsidRDefault="00EE2057" w:rsidP="00EE205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социально-бытовой адаптации, навыкам социализации и социальной интеграции в общество; </w:t>
      </w:r>
    </w:p>
    <w:p w:rsidR="00EE2057" w:rsidRPr="00512927" w:rsidRDefault="00EE2057" w:rsidP="00EE205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по формированию доступных профессиональных навыков, по направлениям: </w:t>
      </w:r>
    </w:p>
    <w:p w:rsidR="00EE2057" w:rsidRPr="00512927" w:rsidRDefault="00EE2057" w:rsidP="00EE2057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27">
        <w:rPr>
          <w:rFonts w:ascii="Times New Roman" w:eastAsia="Times New Roman" w:hAnsi="Times New Roman" w:cs="Times New Roman"/>
          <w:sz w:val="24"/>
          <w:szCs w:val="24"/>
          <w:lang w:eastAsia="ru-RU"/>
        </w:rPr>
        <w:t>- швейное дело,</w:t>
      </w:r>
    </w:p>
    <w:p w:rsidR="00EE2057" w:rsidRPr="00512927" w:rsidRDefault="00EE2057" w:rsidP="00EE2057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2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обувное дело,</w:t>
      </w:r>
    </w:p>
    <w:p w:rsidR="00EE2057" w:rsidRPr="00512927" w:rsidRDefault="00EE2057" w:rsidP="00EE2057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51292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лозоплетение</w:t>
      </w:r>
      <w:proofErr w:type="spellEnd"/>
      <w:r w:rsidRPr="005129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E2057" w:rsidRPr="00512927" w:rsidRDefault="00EE2057" w:rsidP="00EE2057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2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компьютерная грамотность,</w:t>
      </w:r>
    </w:p>
    <w:p w:rsidR="00EE2057" w:rsidRPr="00512927" w:rsidRDefault="00EE2057" w:rsidP="00EE2057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27">
        <w:rPr>
          <w:rFonts w:ascii="Times New Roman" w:eastAsia="Times New Roman" w:hAnsi="Times New Roman" w:cs="Times New Roman"/>
          <w:sz w:val="24"/>
          <w:szCs w:val="24"/>
          <w:lang w:eastAsia="ru-RU"/>
        </w:rPr>
        <w:t>- зеленое хозяйство.</w:t>
      </w:r>
    </w:p>
    <w:p w:rsidR="00662C9E" w:rsidRPr="00512927" w:rsidRDefault="00662C9E" w:rsidP="00512927">
      <w:pPr>
        <w:pStyle w:val="a3"/>
        <w:shd w:val="clear" w:color="auto" w:fill="FFFFFF"/>
        <w:spacing w:after="0" w:line="240" w:lineRule="auto"/>
        <w:ind w:left="567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Социально-медицинские услуги, ручной и механический массаж, ЛФК, физиотерапия; </w:t>
      </w:r>
    </w:p>
    <w:p w:rsidR="00662C9E" w:rsidRPr="00512927" w:rsidRDefault="00662C9E" w:rsidP="00512927">
      <w:pPr>
        <w:pStyle w:val="a3"/>
        <w:shd w:val="clear" w:color="auto" w:fill="FFFFFF"/>
        <w:spacing w:after="0" w:line="240" w:lineRule="auto"/>
        <w:ind w:left="567" w:hanging="28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Социально – психологические, социально-педагогические услуги (групповые и индивидуальные занятия со специалистами). </w:t>
      </w:r>
    </w:p>
    <w:p w:rsidR="00EE2057" w:rsidRPr="00512927" w:rsidRDefault="00662C9E" w:rsidP="00EE2057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E2057" w:rsidRPr="005129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E2057" w:rsidRPr="00512927" w:rsidRDefault="00EE2057" w:rsidP="00EE20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2057" w:rsidRPr="00512927" w:rsidRDefault="00EE2057" w:rsidP="00EE205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2927" w:rsidRPr="00512927" w:rsidRDefault="00512927" w:rsidP="00512927">
      <w:pPr>
        <w:jc w:val="both"/>
        <w:rPr>
          <w:rFonts w:ascii="Times New Roman" w:hAnsi="Times New Roman" w:cs="Times New Roman"/>
          <w:sz w:val="24"/>
          <w:szCs w:val="24"/>
        </w:rPr>
      </w:pPr>
      <w:r w:rsidRPr="00512927">
        <w:rPr>
          <w:rFonts w:ascii="Times New Roman" w:hAnsi="Times New Roman" w:cs="Times New Roman"/>
          <w:sz w:val="24"/>
          <w:szCs w:val="24"/>
        </w:rPr>
        <w:t>По вопросу реабилитации о</w:t>
      </w:r>
      <w:r w:rsidRPr="00512927">
        <w:rPr>
          <w:rFonts w:ascii="Times New Roman" w:hAnsi="Times New Roman" w:cs="Times New Roman"/>
          <w:sz w:val="24"/>
          <w:szCs w:val="24"/>
        </w:rPr>
        <w:t>бращаться в отдел социальной защиты населения и трудовых отношений по адресу: с. Баган, ул. М. Горького, 36, либо по телефону</w:t>
      </w:r>
      <w:r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Pr="00512927">
        <w:rPr>
          <w:rFonts w:ascii="Times New Roman" w:hAnsi="Times New Roman" w:cs="Times New Roman"/>
          <w:sz w:val="24"/>
          <w:szCs w:val="24"/>
        </w:rPr>
        <w:t xml:space="preserve"> 21-955, 22-288</w:t>
      </w:r>
    </w:p>
    <w:p w:rsidR="00344DB1" w:rsidRDefault="00344DB1"/>
    <w:sectPr w:rsidR="0034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D7233"/>
    <w:multiLevelType w:val="multilevel"/>
    <w:tmpl w:val="9E743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D46053"/>
    <w:multiLevelType w:val="hybridMultilevel"/>
    <w:tmpl w:val="0D0E1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D5"/>
    <w:rsid w:val="001D3FD5"/>
    <w:rsid w:val="00344DB1"/>
    <w:rsid w:val="00512927"/>
    <w:rsid w:val="00662C9E"/>
    <w:rsid w:val="00EE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9F988"/>
  <w15:chartTrackingRefBased/>
  <w15:docId w15:val="{C421724F-2CEA-46F5-83D7-4306C90A8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0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2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2021-06-16T02:24:00Z</dcterms:created>
  <dcterms:modified xsi:type="dcterms:W3CDTF">2021-06-16T02:43:00Z</dcterms:modified>
</cp:coreProperties>
</file>